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C8C" w:rsidRDefault="005A76D8" w:rsidP="005A76D8">
      <w:pPr>
        <w:jc w:val="center"/>
        <w:rPr>
          <w:rFonts w:ascii="Antwerpen Tall Tall" w:hAnsi="Antwerpen Tall Tall"/>
          <w:b/>
          <w:noProof/>
          <w:spacing w:val="20"/>
          <w:sz w:val="52"/>
          <w:szCs w:val="52"/>
          <w:lang w:eastAsia="nl-BE"/>
        </w:rPr>
      </w:pPr>
      <w:r>
        <w:rPr>
          <w:rFonts w:ascii="Antwerpen Tall Tall" w:hAnsi="Antwerpen Tall Tall"/>
          <w:b/>
          <w:noProof/>
          <w:spacing w:val="20"/>
          <w:sz w:val="52"/>
          <w:szCs w:val="52"/>
          <w:lang w:eastAsia="nl-BE"/>
        </w:rPr>
        <w:drawing>
          <wp:anchor distT="0" distB="0" distL="114300" distR="114300" simplePos="0" relativeHeight="251659264" behindDoc="1" locked="0" layoutInCell="1" allowOverlap="1" wp14:anchorId="47BF24B2" wp14:editId="0AEFA73F">
            <wp:simplePos x="0" y="0"/>
            <wp:positionH relativeFrom="column">
              <wp:posOffset>4859655</wp:posOffset>
            </wp:positionH>
            <wp:positionV relativeFrom="paragraph">
              <wp:posOffset>-114935</wp:posOffset>
            </wp:positionV>
            <wp:extent cx="1505585" cy="1155700"/>
            <wp:effectExtent l="152400" t="247650" r="170815" b="254000"/>
            <wp:wrapTight wrapText="bothSides">
              <wp:wrapPolygon edited="0">
                <wp:start x="-586" y="122"/>
                <wp:lineTo x="-2362" y="1049"/>
                <wp:lineTo x="-735" y="6337"/>
                <wp:lineTo x="-2257" y="7132"/>
                <wp:lineTo x="-631" y="12420"/>
                <wp:lineTo x="-2153" y="13214"/>
                <wp:lineTo x="-780" y="18635"/>
                <wp:lineTo x="3128" y="20814"/>
                <wp:lineTo x="4905" y="21804"/>
                <wp:lineTo x="20334" y="22189"/>
                <wp:lineTo x="22109" y="21262"/>
                <wp:lineTo x="21694" y="766"/>
                <wp:lineTo x="20576" y="-2869"/>
                <wp:lineTo x="17785" y="-3330"/>
                <wp:lineTo x="12711" y="-681"/>
                <wp:lineTo x="11084" y="-5969"/>
                <wp:lineTo x="429" y="-408"/>
                <wp:lineTo x="-586" y="122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dsmakers_groen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10075">
                      <a:off x="0" y="0"/>
                      <a:ext cx="1505585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twerpen Tall Tall" w:hAnsi="Antwerpen Tall Tall"/>
          <w:b/>
          <w:noProof/>
          <w:spacing w:val="20"/>
          <w:sz w:val="52"/>
          <w:szCs w:val="52"/>
          <w:lang w:eastAsia="nl-BE"/>
        </w:rPr>
        <w:drawing>
          <wp:anchor distT="0" distB="0" distL="114300" distR="114300" simplePos="0" relativeHeight="251658240" behindDoc="1" locked="0" layoutInCell="1" allowOverlap="1" wp14:anchorId="3B8DF15D" wp14:editId="4F71470A">
            <wp:simplePos x="0" y="0"/>
            <wp:positionH relativeFrom="column">
              <wp:posOffset>-242570</wp:posOffset>
            </wp:positionH>
            <wp:positionV relativeFrom="paragraph">
              <wp:posOffset>-137795</wp:posOffset>
            </wp:positionV>
            <wp:extent cx="1590675" cy="795020"/>
            <wp:effectExtent l="0" t="0" r="9525" b="5080"/>
            <wp:wrapTight wrapText="bothSides">
              <wp:wrapPolygon edited="0">
                <wp:start x="0" y="0"/>
                <wp:lineTo x="0" y="21220"/>
                <wp:lineTo x="21471" y="21220"/>
                <wp:lineTo x="21471" y="0"/>
                <wp:lineTo x="0" y="0"/>
              </wp:wrapPolygon>
            </wp:wrapTight>
            <wp:docPr id="2" name="Afbeelding 2" descr="C:\Users\d240776\Documents\Stadsmakers\Logo_District-Hoboken_Rechts_s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240776\Documents\Stadsmakers\Logo_District-Hoboken_Rechts_sRG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4E8">
        <w:rPr>
          <w:rFonts w:ascii="Antwerpen Tall Tall" w:hAnsi="Antwerpen Tall Tall"/>
          <w:b/>
          <w:noProof/>
          <w:spacing w:val="20"/>
          <w:sz w:val="52"/>
          <w:szCs w:val="52"/>
          <w:lang w:eastAsia="nl-BE"/>
        </w:rPr>
        <w:t>Bewonersenquête</w:t>
      </w:r>
    </w:p>
    <w:p w:rsidR="00B144E8" w:rsidRDefault="007E0511" w:rsidP="005A76D8">
      <w:pPr>
        <w:jc w:val="center"/>
        <w:rPr>
          <w:rFonts w:ascii="Antwerpen Tall Tall" w:hAnsi="Antwerpen Tall Tall"/>
          <w:b/>
          <w:noProof/>
          <w:spacing w:val="20"/>
          <w:sz w:val="52"/>
          <w:szCs w:val="52"/>
          <w:lang w:eastAsia="nl-BE"/>
        </w:rPr>
      </w:pPr>
      <w:r>
        <w:rPr>
          <w:rFonts w:ascii="Antwerpen Tall Tall" w:hAnsi="Antwerpen Tall Tall"/>
          <w:b/>
          <w:noProof/>
          <w:spacing w:val="20"/>
          <w:sz w:val="52"/>
          <w:szCs w:val="52"/>
          <w:lang w:eastAsia="nl-BE"/>
        </w:rPr>
        <w:t>Buurtcontract</w:t>
      </w:r>
    </w:p>
    <w:p w:rsidR="007E0511" w:rsidRDefault="007E0511" w:rsidP="007E0511">
      <w:pPr>
        <w:pStyle w:val="Kop1"/>
        <w:rPr>
          <w:noProof/>
          <w:lang w:eastAsia="nl-BE"/>
        </w:rPr>
      </w:pPr>
      <w:r>
        <w:rPr>
          <w:noProof/>
          <w:lang w:eastAsia="nl-BE"/>
        </w:rPr>
        <w:t>Straatnaam: …………………………………………………………………….</w:t>
      </w:r>
    </w:p>
    <w:p w:rsidR="007E0511" w:rsidRPr="007E0511" w:rsidRDefault="007E0511" w:rsidP="007E0511">
      <w:pPr>
        <w:rPr>
          <w:lang w:eastAsia="nl-BE"/>
        </w:rPr>
      </w:pPr>
    </w:p>
    <w:p w:rsidR="008C1007" w:rsidRPr="008C1007" w:rsidRDefault="008C1007" w:rsidP="008C1007">
      <w:pPr>
        <w:spacing w:after="0" w:line="240" w:lineRule="auto"/>
        <w:rPr>
          <w:rFonts w:cstheme="minorHAnsi"/>
          <w:spacing w:val="20"/>
          <w:sz w:val="18"/>
          <w:szCs w:val="18"/>
        </w:rPr>
      </w:pPr>
    </w:p>
    <w:p w:rsidR="00252BAA" w:rsidRPr="00B144E8" w:rsidRDefault="007E0511" w:rsidP="00252BAA">
      <w:pPr>
        <w:rPr>
          <w:rFonts w:cstheme="minorHAnsi"/>
          <w:spacing w:val="20"/>
          <w:sz w:val="28"/>
          <w:szCs w:val="28"/>
        </w:rPr>
      </w:pPr>
      <w:r>
        <w:rPr>
          <w:rFonts w:cstheme="minorHAnsi"/>
          <w:spacing w:val="20"/>
          <w:sz w:val="28"/>
          <w:szCs w:val="28"/>
        </w:rPr>
        <w:t>Vooraleer een buurtcontract kan opgestart worden, houd je een bewonersenquête in je straat om te peilen naar het draagvlak ervan bij de buurtbewoners (met 1 stem per adres).</w:t>
      </w:r>
    </w:p>
    <w:tbl>
      <w:tblPr>
        <w:tblStyle w:val="Tabelraster"/>
        <w:tblW w:w="7479" w:type="dxa"/>
        <w:tblLayout w:type="fixed"/>
        <w:tblLook w:val="04A0" w:firstRow="1" w:lastRow="0" w:firstColumn="1" w:lastColumn="0" w:noHBand="0" w:noVBand="1"/>
      </w:tblPr>
      <w:tblGrid>
        <w:gridCol w:w="817"/>
        <w:gridCol w:w="3402"/>
        <w:gridCol w:w="708"/>
        <w:gridCol w:w="709"/>
        <w:gridCol w:w="1843"/>
      </w:tblGrid>
      <w:tr w:rsidR="007E0511" w:rsidRPr="00252BAA" w:rsidTr="007E0511">
        <w:tc>
          <w:tcPr>
            <w:tcW w:w="817" w:type="dxa"/>
          </w:tcPr>
          <w:p w:rsidR="007E0511" w:rsidRPr="00252BAA" w:rsidRDefault="007E0511" w:rsidP="00252BAA">
            <w:pPr>
              <w:rPr>
                <w:rFonts w:cstheme="minorHAnsi"/>
                <w:spacing w:val="20"/>
                <w:sz w:val="24"/>
                <w:szCs w:val="24"/>
              </w:rPr>
            </w:pPr>
            <w:proofErr w:type="spellStart"/>
            <w:r>
              <w:rPr>
                <w:rFonts w:cstheme="minorHAnsi"/>
                <w:spacing w:val="20"/>
                <w:sz w:val="24"/>
                <w:szCs w:val="24"/>
              </w:rPr>
              <w:t>Huisnr</w:t>
            </w:r>
            <w:proofErr w:type="spellEnd"/>
            <w:r>
              <w:rPr>
                <w:rFonts w:cstheme="minorHAnsi"/>
                <w:spacing w:val="20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7E0511" w:rsidRPr="00252BAA" w:rsidRDefault="007E0511" w:rsidP="00B144E8">
            <w:pPr>
              <w:rPr>
                <w:rFonts w:cstheme="minorHAnsi"/>
                <w:b/>
                <w:spacing w:val="20"/>
                <w:sz w:val="24"/>
                <w:szCs w:val="24"/>
              </w:rPr>
            </w:pPr>
            <w:r>
              <w:rPr>
                <w:rFonts w:cstheme="minorHAnsi"/>
                <w:b/>
                <w:spacing w:val="20"/>
                <w:sz w:val="24"/>
                <w:szCs w:val="24"/>
              </w:rPr>
              <w:t>Naam</w:t>
            </w:r>
          </w:p>
        </w:tc>
        <w:tc>
          <w:tcPr>
            <w:tcW w:w="708" w:type="dxa"/>
          </w:tcPr>
          <w:p w:rsidR="007E0511" w:rsidRDefault="007E0511" w:rsidP="00252BAA">
            <w:pPr>
              <w:rPr>
                <w:rFonts w:cstheme="minorHAnsi"/>
                <w:b/>
                <w:spacing w:val="20"/>
                <w:sz w:val="24"/>
                <w:szCs w:val="24"/>
              </w:rPr>
            </w:pPr>
            <w:r>
              <w:rPr>
                <w:rFonts w:cstheme="minorHAnsi"/>
                <w:b/>
                <w:spacing w:val="20"/>
                <w:sz w:val="24"/>
                <w:szCs w:val="24"/>
              </w:rPr>
              <w:t>oké</w:t>
            </w:r>
          </w:p>
        </w:tc>
        <w:tc>
          <w:tcPr>
            <w:tcW w:w="709" w:type="dxa"/>
          </w:tcPr>
          <w:p w:rsidR="007E0511" w:rsidRDefault="007E0511" w:rsidP="00252BAA">
            <w:pPr>
              <w:rPr>
                <w:rFonts w:cstheme="minorHAnsi"/>
                <w:b/>
                <w:spacing w:val="20"/>
                <w:sz w:val="24"/>
                <w:szCs w:val="24"/>
              </w:rPr>
            </w:pPr>
            <w:r>
              <w:rPr>
                <w:rFonts w:cstheme="minorHAnsi"/>
                <w:b/>
                <w:spacing w:val="20"/>
                <w:sz w:val="24"/>
                <w:szCs w:val="24"/>
              </w:rPr>
              <w:t>niet oké</w:t>
            </w:r>
          </w:p>
        </w:tc>
        <w:tc>
          <w:tcPr>
            <w:tcW w:w="1843" w:type="dxa"/>
          </w:tcPr>
          <w:p w:rsidR="007E0511" w:rsidRDefault="007E0511" w:rsidP="00252BAA">
            <w:pPr>
              <w:rPr>
                <w:rFonts w:cstheme="minorHAnsi"/>
                <w:b/>
                <w:spacing w:val="20"/>
                <w:sz w:val="24"/>
                <w:szCs w:val="24"/>
              </w:rPr>
            </w:pPr>
            <w:r>
              <w:rPr>
                <w:rFonts w:cstheme="minorHAnsi"/>
                <w:b/>
                <w:spacing w:val="20"/>
                <w:sz w:val="24"/>
                <w:szCs w:val="24"/>
              </w:rPr>
              <w:t>handtekening</w:t>
            </w:r>
          </w:p>
        </w:tc>
      </w:tr>
      <w:tr w:rsidR="007E0511" w:rsidTr="007E0511">
        <w:tc>
          <w:tcPr>
            <w:tcW w:w="817" w:type="dxa"/>
          </w:tcPr>
          <w:p w:rsidR="007E0511" w:rsidRPr="00252BAA" w:rsidRDefault="007E0511" w:rsidP="00252BAA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2" w:type="dxa"/>
          </w:tcPr>
          <w:p w:rsidR="007E0511" w:rsidRDefault="007E0511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8" w:type="dxa"/>
          </w:tcPr>
          <w:p w:rsidR="007E0511" w:rsidRDefault="007E0511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7E0511" w:rsidRDefault="007E0511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7E0511" w:rsidRDefault="007E0511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7E0511" w:rsidTr="007E0511">
        <w:tc>
          <w:tcPr>
            <w:tcW w:w="817" w:type="dxa"/>
          </w:tcPr>
          <w:p w:rsidR="007E0511" w:rsidRPr="00252BAA" w:rsidRDefault="007E0511" w:rsidP="00252BAA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2" w:type="dxa"/>
          </w:tcPr>
          <w:p w:rsidR="007E0511" w:rsidRDefault="007E0511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8" w:type="dxa"/>
          </w:tcPr>
          <w:p w:rsidR="007E0511" w:rsidRDefault="007E0511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7E0511" w:rsidRDefault="007E0511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7E0511" w:rsidRDefault="007E0511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7E0511" w:rsidTr="007E0511">
        <w:tc>
          <w:tcPr>
            <w:tcW w:w="817" w:type="dxa"/>
          </w:tcPr>
          <w:p w:rsidR="007E0511" w:rsidRPr="00252BAA" w:rsidRDefault="007E0511" w:rsidP="00252BAA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2" w:type="dxa"/>
          </w:tcPr>
          <w:p w:rsidR="007E0511" w:rsidRDefault="007E0511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8" w:type="dxa"/>
          </w:tcPr>
          <w:p w:rsidR="007E0511" w:rsidRDefault="007E0511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7E0511" w:rsidRDefault="007E0511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7E0511" w:rsidRDefault="007E0511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7E0511" w:rsidTr="007E0511">
        <w:tc>
          <w:tcPr>
            <w:tcW w:w="817" w:type="dxa"/>
          </w:tcPr>
          <w:p w:rsidR="007E0511" w:rsidRPr="00252BAA" w:rsidRDefault="007E0511" w:rsidP="00252BAA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2" w:type="dxa"/>
          </w:tcPr>
          <w:p w:rsidR="007E0511" w:rsidRDefault="007E0511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8" w:type="dxa"/>
          </w:tcPr>
          <w:p w:rsidR="007E0511" w:rsidRDefault="007E0511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7E0511" w:rsidRDefault="007E0511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7E0511" w:rsidRDefault="007E0511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7E0511" w:rsidTr="007E0511">
        <w:tc>
          <w:tcPr>
            <w:tcW w:w="817" w:type="dxa"/>
          </w:tcPr>
          <w:p w:rsidR="007E0511" w:rsidRPr="00252BAA" w:rsidRDefault="007E0511" w:rsidP="00252BAA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2" w:type="dxa"/>
          </w:tcPr>
          <w:p w:rsidR="007E0511" w:rsidRDefault="007E0511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8" w:type="dxa"/>
          </w:tcPr>
          <w:p w:rsidR="007E0511" w:rsidRDefault="007E0511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7E0511" w:rsidRDefault="007E0511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7E0511" w:rsidRDefault="007E0511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7E0511" w:rsidTr="007E0511">
        <w:tc>
          <w:tcPr>
            <w:tcW w:w="817" w:type="dxa"/>
          </w:tcPr>
          <w:p w:rsidR="007E0511" w:rsidRPr="00252BAA" w:rsidRDefault="007E0511" w:rsidP="00252BAA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2" w:type="dxa"/>
          </w:tcPr>
          <w:p w:rsidR="007E0511" w:rsidRDefault="007E0511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8" w:type="dxa"/>
          </w:tcPr>
          <w:p w:rsidR="007E0511" w:rsidRDefault="007E0511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7E0511" w:rsidRDefault="007E0511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7E0511" w:rsidRDefault="007E0511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7E0511" w:rsidTr="007E0511">
        <w:tc>
          <w:tcPr>
            <w:tcW w:w="817" w:type="dxa"/>
          </w:tcPr>
          <w:p w:rsidR="007E0511" w:rsidRPr="00252BAA" w:rsidRDefault="007E0511" w:rsidP="00252BAA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2" w:type="dxa"/>
          </w:tcPr>
          <w:p w:rsidR="007E0511" w:rsidRDefault="007E0511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8" w:type="dxa"/>
          </w:tcPr>
          <w:p w:rsidR="007E0511" w:rsidRDefault="007E0511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7E0511" w:rsidRDefault="007E0511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7E0511" w:rsidRDefault="007E0511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7E0511" w:rsidTr="007E0511">
        <w:tc>
          <w:tcPr>
            <w:tcW w:w="817" w:type="dxa"/>
          </w:tcPr>
          <w:p w:rsidR="007E0511" w:rsidRPr="00252BAA" w:rsidRDefault="007E0511" w:rsidP="00270F02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2" w:type="dxa"/>
          </w:tcPr>
          <w:p w:rsidR="007E0511" w:rsidRDefault="007E0511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8" w:type="dxa"/>
          </w:tcPr>
          <w:p w:rsidR="007E0511" w:rsidRDefault="007E0511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7E0511" w:rsidRDefault="007E0511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7E0511" w:rsidRDefault="007E0511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7E0511" w:rsidTr="007E0511">
        <w:tc>
          <w:tcPr>
            <w:tcW w:w="817" w:type="dxa"/>
          </w:tcPr>
          <w:p w:rsidR="007E0511" w:rsidRPr="00252BAA" w:rsidRDefault="007E0511" w:rsidP="00270F02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2" w:type="dxa"/>
          </w:tcPr>
          <w:p w:rsidR="007E0511" w:rsidRDefault="007E0511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8" w:type="dxa"/>
          </w:tcPr>
          <w:p w:rsidR="007E0511" w:rsidRDefault="007E0511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7E0511" w:rsidRDefault="007E0511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7E0511" w:rsidRDefault="007E0511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7E0511" w:rsidTr="007E0511">
        <w:tc>
          <w:tcPr>
            <w:tcW w:w="817" w:type="dxa"/>
          </w:tcPr>
          <w:p w:rsidR="007E0511" w:rsidRPr="00252BAA" w:rsidRDefault="007E0511" w:rsidP="00270F02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2" w:type="dxa"/>
          </w:tcPr>
          <w:p w:rsidR="007E0511" w:rsidRDefault="007E0511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8" w:type="dxa"/>
          </w:tcPr>
          <w:p w:rsidR="007E0511" w:rsidRDefault="007E0511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7E0511" w:rsidRDefault="007E0511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7E0511" w:rsidRDefault="007E0511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7E0511" w:rsidTr="007E0511">
        <w:tc>
          <w:tcPr>
            <w:tcW w:w="817" w:type="dxa"/>
          </w:tcPr>
          <w:p w:rsidR="007E0511" w:rsidRPr="00252BAA" w:rsidRDefault="007E0511" w:rsidP="00270F02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2" w:type="dxa"/>
          </w:tcPr>
          <w:p w:rsidR="007E0511" w:rsidRDefault="007E0511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8" w:type="dxa"/>
          </w:tcPr>
          <w:p w:rsidR="007E0511" w:rsidRDefault="007E0511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7E0511" w:rsidRDefault="007E0511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7E0511" w:rsidRDefault="007E0511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7E0511" w:rsidTr="007E0511">
        <w:tc>
          <w:tcPr>
            <w:tcW w:w="817" w:type="dxa"/>
          </w:tcPr>
          <w:p w:rsidR="007E0511" w:rsidRPr="00252BAA" w:rsidRDefault="007E0511" w:rsidP="00270F02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2" w:type="dxa"/>
          </w:tcPr>
          <w:p w:rsidR="007E0511" w:rsidRDefault="007E0511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8" w:type="dxa"/>
          </w:tcPr>
          <w:p w:rsidR="007E0511" w:rsidRDefault="007E0511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7E0511" w:rsidRDefault="007E0511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7E0511" w:rsidRDefault="007E0511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7E0511" w:rsidTr="007E0511">
        <w:tc>
          <w:tcPr>
            <w:tcW w:w="817" w:type="dxa"/>
          </w:tcPr>
          <w:p w:rsidR="007E0511" w:rsidRPr="00252BAA" w:rsidRDefault="007E0511" w:rsidP="00270F02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2" w:type="dxa"/>
          </w:tcPr>
          <w:p w:rsidR="007E0511" w:rsidRDefault="007E0511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8" w:type="dxa"/>
          </w:tcPr>
          <w:p w:rsidR="007E0511" w:rsidRDefault="007E0511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7E0511" w:rsidRDefault="007E0511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7E0511" w:rsidRDefault="007E0511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7E0511" w:rsidTr="007E0511">
        <w:tc>
          <w:tcPr>
            <w:tcW w:w="817" w:type="dxa"/>
          </w:tcPr>
          <w:p w:rsidR="007E0511" w:rsidRPr="00252BAA" w:rsidRDefault="007E0511" w:rsidP="00270F02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2" w:type="dxa"/>
          </w:tcPr>
          <w:p w:rsidR="007E0511" w:rsidRDefault="007E0511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8" w:type="dxa"/>
          </w:tcPr>
          <w:p w:rsidR="007E0511" w:rsidRDefault="007E0511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7E0511" w:rsidRDefault="007E0511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7E0511" w:rsidRDefault="007E0511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7E0511" w:rsidTr="007E0511">
        <w:tc>
          <w:tcPr>
            <w:tcW w:w="817" w:type="dxa"/>
          </w:tcPr>
          <w:p w:rsidR="007E0511" w:rsidRPr="00252BAA" w:rsidRDefault="007E0511" w:rsidP="00270F02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2" w:type="dxa"/>
          </w:tcPr>
          <w:p w:rsidR="007E0511" w:rsidRDefault="007E0511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8" w:type="dxa"/>
          </w:tcPr>
          <w:p w:rsidR="007E0511" w:rsidRDefault="007E0511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7E0511" w:rsidRDefault="007E0511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7E0511" w:rsidRDefault="007E0511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7E0511" w:rsidTr="007E0511">
        <w:tc>
          <w:tcPr>
            <w:tcW w:w="817" w:type="dxa"/>
          </w:tcPr>
          <w:p w:rsidR="007E0511" w:rsidRPr="00252BAA" w:rsidRDefault="007E0511" w:rsidP="00270F02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2" w:type="dxa"/>
          </w:tcPr>
          <w:p w:rsidR="007E0511" w:rsidRDefault="007E0511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8" w:type="dxa"/>
          </w:tcPr>
          <w:p w:rsidR="007E0511" w:rsidRDefault="007E0511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7E0511" w:rsidRDefault="007E0511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7E0511" w:rsidRDefault="007E0511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7E0511" w:rsidTr="007E0511">
        <w:tc>
          <w:tcPr>
            <w:tcW w:w="817" w:type="dxa"/>
          </w:tcPr>
          <w:p w:rsidR="007E0511" w:rsidRPr="00252BAA" w:rsidRDefault="007E0511" w:rsidP="00270F02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2" w:type="dxa"/>
          </w:tcPr>
          <w:p w:rsidR="007E0511" w:rsidRDefault="007E0511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8" w:type="dxa"/>
          </w:tcPr>
          <w:p w:rsidR="007E0511" w:rsidRDefault="007E0511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7E0511" w:rsidRDefault="007E0511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7E0511" w:rsidRDefault="007E0511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7E0511" w:rsidTr="007E0511">
        <w:tc>
          <w:tcPr>
            <w:tcW w:w="817" w:type="dxa"/>
          </w:tcPr>
          <w:p w:rsidR="007E0511" w:rsidRPr="00252BAA" w:rsidRDefault="007E0511" w:rsidP="00270F02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2" w:type="dxa"/>
          </w:tcPr>
          <w:p w:rsidR="007E0511" w:rsidRDefault="007E0511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8" w:type="dxa"/>
          </w:tcPr>
          <w:p w:rsidR="007E0511" w:rsidRDefault="007E0511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7E0511" w:rsidRDefault="007E0511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7E0511" w:rsidRDefault="007E0511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7E0511" w:rsidTr="007E0511">
        <w:tc>
          <w:tcPr>
            <w:tcW w:w="817" w:type="dxa"/>
          </w:tcPr>
          <w:p w:rsidR="007E0511" w:rsidRPr="00252BAA" w:rsidRDefault="007E0511" w:rsidP="00270F02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2" w:type="dxa"/>
          </w:tcPr>
          <w:p w:rsidR="007E0511" w:rsidRDefault="007E0511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8" w:type="dxa"/>
          </w:tcPr>
          <w:p w:rsidR="007E0511" w:rsidRDefault="007E0511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7E0511" w:rsidRDefault="007E0511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7E0511" w:rsidRDefault="007E0511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7E0511" w:rsidTr="007E0511">
        <w:tc>
          <w:tcPr>
            <w:tcW w:w="817" w:type="dxa"/>
          </w:tcPr>
          <w:p w:rsidR="007E0511" w:rsidRPr="00252BAA" w:rsidRDefault="007E0511" w:rsidP="008C4B69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2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8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7E0511" w:rsidTr="007E0511">
        <w:tc>
          <w:tcPr>
            <w:tcW w:w="817" w:type="dxa"/>
          </w:tcPr>
          <w:p w:rsidR="007E0511" w:rsidRPr="00252BAA" w:rsidRDefault="007E0511" w:rsidP="008C4B69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2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8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7E0511" w:rsidTr="007E0511">
        <w:tc>
          <w:tcPr>
            <w:tcW w:w="817" w:type="dxa"/>
          </w:tcPr>
          <w:p w:rsidR="007E0511" w:rsidRPr="00252BAA" w:rsidRDefault="007E0511" w:rsidP="008C4B69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2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8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7E0511" w:rsidTr="007E0511">
        <w:tc>
          <w:tcPr>
            <w:tcW w:w="817" w:type="dxa"/>
          </w:tcPr>
          <w:p w:rsidR="007E0511" w:rsidRPr="00252BAA" w:rsidRDefault="007E0511" w:rsidP="008C4B69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2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8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7E0511" w:rsidTr="007E0511">
        <w:tc>
          <w:tcPr>
            <w:tcW w:w="817" w:type="dxa"/>
          </w:tcPr>
          <w:p w:rsidR="007E0511" w:rsidRPr="00252BAA" w:rsidRDefault="007E0511" w:rsidP="008C4B69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2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8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7E0511" w:rsidTr="007E0511">
        <w:tc>
          <w:tcPr>
            <w:tcW w:w="817" w:type="dxa"/>
          </w:tcPr>
          <w:p w:rsidR="007E0511" w:rsidRPr="00252BAA" w:rsidRDefault="007E0511" w:rsidP="008C4B69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2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8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7E0511" w:rsidTr="007E0511">
        <w:tc>
          <w:tcPr>
            <w:tcW w:w="817" w:type="dxa"/>
          </w:tcPr>
          <w:p w:rsidR="007E0511" w:rsidRPr="00252BAA" w:rsidRDefault="007E0511" w:rsidP="008C4B69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2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8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7E0511" w:rsidTr="007E0511">
        <w:tc>
          <w:tcPr>
            <w:tcW w:w="817" w:type="dxa"/>
          </w:tcPr>
          <w:p w:rsidR="007E0511" w:rsidRPr="00252BAA" w:rsidRDefault="007E0511" w:rsidP="008C4B69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2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8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7E0511" w:rsidTr="007E0511">
        <w:tc>
          <w:tcPr>
            <w:tcW w:w="817" w:type="dxa"/>
          </w:tcPr>
          <w:p w:rsidR="007E0511" w:rsidRPr="00252BAA" w:rsidRDefault="007E0511" w:rsidP="008C4B69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2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8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7E0511" w:rsidTr="007E0511">
        <w:tc>
          <w:tcPr>
            <w:tcW w:w="817" w:type="dxa"/>
          </w:tcPr>
          <w:p w:rsidR="007E0511" w:rsidRPr="00252BAA" w:rsidRDefault="007E0511" w:rsidP="008C4B69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2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8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7E0511" w:rsidTr="007E0511">
        <w:tc>
          <w:tcPr>
            <w:tcW w:w="817" w:type="dxa"/>
          </w:tcPr>
          <w:p w:rsidR="007E0511" w:rsidRPr="00252BAA" w:rsidRDefault="007E0511" w:rsidP="008C4B69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2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8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7E0511" w:rsidTr="007E0511">
        <w:tc>
          <w:tcPr>
            <w:tcW w:w="817" w:type="dxa"/>
          </w:tcPr>
          <w:p w:rsidR="007E0511" w:rsidRPr="00252BAA" w:rsidRDefault="007E0511" w:rsidP="008C4B69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2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8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7E0511" w:rsidTr="007E0511">
        <w:tc>
          <w:tcPr>
            <w:tcW w:w="817" w:type="dxa"/>
          </w:tcPr>
          <w:p w:rsidR="007E0511" w:rsidRPr="00252BAA" w:rsidRDefault="007E0511" w:rsidP="008C4B69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2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8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7E0511" w:rsidTr="007E0511">
        <w:tc>
          <w:tcPr>
            <w:tcW w:w="817" w:type="dxa"/>
          </w:tcPr>
          <w:p w:rsidR="007E0511" w:rsidRPr="00252BAA" w:rsidRDefault="007E0511" w:rsidP="008C4B69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2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8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7E0511" w:rsidTr="007E0511">
        <w:tc>
          <w:tcPr>
            <w:tcW w:w="817" w:type="dxa"/>
          </w:tcPr>
          <w:p w:rsidR="007E0511" w:rsidRPr="00252BAA" w:rsidRDefault="007E0511" w:rsidP="008C4B69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2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8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7E0511" w:rsidTr="007E0511">
        <w:tc>
          <w:tcPr>
            <w:tcW w:w="817" w:type="dxa"/>
          </w:tcPr>
          <w:p w:rsidR="007E0511" w:rsidRPr="00252BAA" w:rsidRDefault="007E0511" w:rsidP="008C4B69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2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8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7E0511" w:rsidTr="007E0511">
        <w:tc>
          <w:tcPr>
            <w:tcW w:w="817" w:type="dxa"/>
          </w:tcPr>
          <w:p w:rsidR="007E0511" w:rsidRPr="00252BAA" w:rsidRDefault="007E0511" w:rsidP="008C4B69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2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8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7E0511" w:rsidTr="007E0511">
        <w:tc>
          <w:tcPr>
            <w:tcW w:w="817" w:type="dxa"/>
          </w:tcPr>
          <w:p w:rsidR="007E0511" w:rsidRPr="00252BAA" w:rsidRDefault="007E0511" w:rsidP="008C4B69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2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8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7E0511" w:rsidTr="007E0511">
        <w:tc>
          <w:tcPr>
            <w:tcW w:w="817" w:type="dxa"/>
          </w:tcPr>
          <w:p w:rsidR="007E0511" w:rsidRPr="00252BAA" w:rsidRDefault="007E0511" w:rsidP="008C4B69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2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8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7E0511" w:rsidTr="007E0511">
        <w:tc>
          <w:tcPr>
            <w:tcW w:w="817" w:type="dxa"/>
          </w:tcPr>
          <w:p w:rsidR="007E0511" w:rsidRPr="00252BAA" w:rsidRDefault="007E0511" w:rsidP="008C4B69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2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8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7E0511" w:rsidTr="007E0511">
        <w:tc>
          <w:tcPr>
            <w:tcW w:w="817" w:type="dxa"/>
          </w:tcPr>
          <w:p w:rsidR="007E0511" w:rsidRPr="00252BAA" w:rsidRDefault="007E0511" w:rsidP="008C4B69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2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8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7E0511" w:rsidTr="007E0511">
        <w:tc>
          <w:tcPr>
            <w:tcW w:w="817" w:type="dxa"/>
          </w:tcPr>
          <w:p w:rsidR="007E0511" w:rsidRPr="00252BAA" w:rsidRDefault="007E0511" w:rsidP="008C4B69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2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8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7E0511" w:rsidTr="007E0511">
        <w:tc>
          <w:tcPr>
            <w:tcW w:w="817" w:type="dxa"/>
          </w:tcPr>
          <w:p w:rsidR="007E0511" w:rsidRPr="00252BAA" w:rsidRDefault="007E0511" w:rsidP="008C4B69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2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8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7E0511" w:rsidTr="007E0511">
        <w:tc>
          <w:tcPr>
            <w:tcW w:w="817" w:type="dxa"/>
          </w:tcPr>
          <w:p w:rsidR="007E0511" w:rsidRPr="00252BAA" w:rsidRDefault="007E0511" w:rsidP="008C4B69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2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8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7E0511" w:rsidTr="007E0511">
        <w:tc>
          <w:tcPr>
            <w:tcW w:w="817" w:type="dxa"/>
          </w:tcPr>
          <w:p w:rsidR="007E0511" w:rsidRPr="00252BAA" w:rsidRDefault="007E0511" w:rsidP="008C4B69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2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8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7E0511" w:rsidRDefault="007E0511" w:rsidP="008C4B69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</w:tbl>
    <w:p w:rsidR="00252BAA" w:rsidRPr="00252BAA" w:rsidRDefault="00252BAA" w:rsidP="007E0511">
      <w:pPr>
        <w:tabs>
          <w:tab w:val="left" w:pos="2688"/>
        </w:tabs>
        <w:rPr>
          <w:rFonts w:cstheme="minorHAnsi"/>
          <w:sz w:val="40"/>
          <w:szCs w:val="40"/>
        </w:rPr>
      </w:pPr>
      <w:bookmarkStart w:id="0" w:name="_GoBack"/>
      <w:bookmarkEnd w:id="0"/>
    </w:p>
    <w:sectPr w:rsidR="00252BAA" w:rsidRPr="00252B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werpen Tall Tall">
    <w:panose1 w:val="00000500000000000000"/>
    <w:charset w:val="00"/>
    <w:family w:val="auto"/>
    <w:pitch w:val="variable"/>
    <w:sig w:usb0="A000002F" w:usb1="0000004A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BAA"/>
    <w:rsid w:val="00252BAA"/>
    <w:rsid w:val="005A76D8"/>
    <w:rsid w:val="00623258"/>
    <w:rsid w:val="00677C8C"/>
    <w:rsid w:val="007E0511"/>
    <w:rsid w:val="008C1007"/>
    <w:rsid w:val="008C1154"/>
    <w:rsid w:val="00B144E8"/>
    <w:rsid w:val="00EC0E82"/>
    <w:rsid w:val="00F6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7E05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252B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252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52BAA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uiPriority w:val="9"/>
    <w:rsid w:val="007E05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7E05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252B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252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52BAA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uiPriority w:val="9"/>
    <w:rsid w:val="007E05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85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Digipolis Antwerpen</Company>
  <LinksUpToDate>false</LinksUpToDate>
  <CharactersWithSpaces>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Tine Cluyts</dc:creator>
  <cp:lastModifiedBy>Tine Cluyts</cp:lastModifiedBy>
  <cp:revision>2</cp:revision>
  <dcterms:created xsi:type="dcterms:W3CDTF">2022-03-24T14:47:00Z</dcterms:created>
  <dcterms:modified xsi:type="dcterms:W3CDTF">2022-03-24T14:47:00Z</dcterms:modified>
</cp:coreProperties>
</file>