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8C" w:rsidRDefault="005A76D8" w:rsidP="005A76D8">
      <w:pPr>
        <w:jc w:val="center"/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</w:pP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drawing>
          <wp:anchor distT="0" distB="0" distL="114300" distR="114300" simplePos="0" relativeHeight="251659264" behindDoc="1" locked="0" layoutInCell="1" allowOverlap="1" wp14:anchorId="47BF24B2" wp14:editId="0AEFA73F">
            <wp:simplePos x="0" y="0"/>
            <wp:positionH relativeFrom="column">
              <wp:posOffset>4859655</wp:posOffset>
            </wp:positionH>
            <wp:positionV relativeFrom="paragraph">
              <wp:posOffset>-114935</wp:posOffset>
            </wp:positionV>
            <wp:extent cx="1505585" cy="1155700"/>
            <wp:effectExtent l="152400" t="247650" r="170815" b="254000"/>
            <wp:wrapTight wrapText="bothSides">
              <wp:wrapPolygon edited="0">
                <wp:start x="-586" y="122"/>
                <wp:lineTo x="-2362" y="1049"/>
                <wp:lineTo x="-735" y="6337"/>
                <wp:lineTo x="-2257" y="7132"/>
                <wp:lineTo x="-631" y="12420"/>
                <wp:lineTo x="-2153" y="13214"/>
                <wp:lineTo x="-780" y="18635"/>
                <wp:lineTo x="3128" y="20814"/>
                <wp:lineTo x="4905" y="21804"/>
                <wp:lineTo x="20334" y="22189"/>
                <wp:lineTo x="22109" y="21262"/>
                <wp:lineTo x="21694" y="766"/>
                <wp:lineTo x="20576" y="-2869"/>
                <wp:lineTo x="17785" y="-3330"/>
                <wp:lineTo x="12711" y="-681"/>
                <wp:lineTo x="11084" y="-5969"/>
                <wp:lineTo x="429" y="-408"/>
                <wp:lineTo x="-586" y="122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smakers_groe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0075">
                      <a:off x="0" y="0"/>
                      <a:ext cx="15055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drawing>
          <wp:anchor distT="0" distB="0" distL="114300" distR="114300" simplePos="0" relativeHeight="251658240" behindDoc="1" locked="0" layoutInCell="1" allowOverlap="1" wp14:anchorId="3B8DF15D" wp14:editId="4F71470A">
            <wp:simplePos x="0" y="0"/>
            <wp:positionH relativeFrom="column">
              <wp:posOffset>-242570</wp:posOffset>
            </wp:positionH>
            <wp:positionV relativeFrom="paragraph">
              <wp:posOffset>-137795</wp:posOffset>
            </wp:positionV>
            <wp:extent cx="1590675" cy="795020"/>
            <wp:effectExtent l="0" t="0" r="9525" b="5080"/>
            <wp:wrapTight wrapText="bothSides">
              <wp:wrapPolygon edited="0">
                <wp:start x="0" y="0"/>
                <wp:lineTo x="0" y="21220"/>
                <wp:lineTo x="21471" y="21220"/>
                <wp:lineTo x="21471" y="0"/>
                <wp:lineTo x="0" y="0"/>
              </wp:wrapPolygon>
            </wp:wrapTight>
            <wp:docPr id="2" name="Afbeelding 2" descr="C:\Users\d240776\Documents\Stadsmakers\Logo_District-Hoboken_Rechts_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40776\Documents\Stadsmakers\Logo_District-Hoboken_Rechts_s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E8"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t>Bewonersenquête</w:t>
      </w:r>
    </w:p>
    <w:p w:rsidR="00B144E8" w:rsidRDefault="00C610E7" w:rsidP="005A76D8">
      <w:pPr>
        <w:jc w:val="center"/>
        <w:rPr>
          <w:rFonts w:ascii="Antwerpen Tall Tall" w:hAnsi="Antwerpen Tall Tall"/>
          <w:b/>
          <w:spacing w:val="20"/>
          <w:sz w:val="52"/>
          <w:szCs w:val="52"/>
        </w:rPr>
      </w:pP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t>Gevelbank</w:t>
      </w:r>
    </w:p>
    <w:p w:rsidR="008C1007" w:rsidRPr="008C1007" w:rsidRDefault="008C1007" w:rsidP="008C1007">
      <w:pPr>
        <w:spacing w:after="0" w:line="240" w:lineRule="auto"/>
        <w:rPr>
          <w:rFonts w:cstheme="minorHAnsi"/>
          <w:spacing w:val="20"/>
          <w:sz w:val="18"/>
          <w:szCs w:val="18"/>
        </w:rPr>
      </w:pPr>
    </w:p>
    <w:p w:rsidR="00252BAA" w:rsidRDefault="00C610E7" w:rsidP="00252BAA">
      <w:pPr>
        <w:rPr>
          <w:rFonts w:cstheme="minorHAnsi"/>
          <w:spacing w:val="20"/>
          <w:sz w:val="28"/>
          <w:szCs w:val="28"/>
        </w:rPr>
      </w:pPr>
      <w:r>
        <w:rPr>
          <w:rFonts w:cstheme="minorHAnsi"/>
          <w:spacing w:val="20"/>
          <w:sz w:val="28"/>
          <w:szCs w:val="28"/>
        </w:rPr>
        <w:t>Om ondersteuning voor de aankoop van een gevelbank aan te vragen, heb je het akkoord nodig van je aangrenzende buren.</w:t>
      </w:r>
    </w:p>
    <w:p w:rsidR="00635F22" w:rsidRPr="00B144E8" w:rsidRDefault="00635F22" w:rsidP="00252BAA">
      <w:pPr>
        <w:rPr>
          <w:rFonts w:cstheme="minorHAnsi"/>
          <w:spacing w:val="20"/>
          <w:sz w:val="28"/>
          <w:szCs w:val="28"/>
        </w:rPr>
      </w:pPr>
      <w:bookmarkStart w:id="0" w:name="_GoBack"/>
      <w:bookmarkEnd w:id="0"/>
    </w:p>
    <w:tbl>
      <w:tblPr>
        <w:tblStyle w:val="Tabelraster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3401"/>
        <w:gridCol w:w="2127"/>
        <w:gridCol w:w="709"/>
        <w:gridCol w:w="709"/>
        <w:gridCol w:w="1843"/>
      </w:tblGrid>
      <w:tr w:rsidR="00B144E8" w:rsidRPr="00252BAA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  <w:proofErr w:type="spellStart"/>
            <w:r>
              <w:rPr>
                <w:rFonts w:cstheme="minorHAnsi"/>
                <w:spacing w:val="20"/>
                <w:sz w:val="24"/>
                <w:szCs w:val="24"/>
              </w:rPr>
              <w:t>Huisnr</w:t>
            </w:r>
            <w:proofErr w:type="spellEnd"/>
            <w:r>
              <w:rPr>
                <w:rFonts w:cstheme="minorHAnsi"/>
                <w:spacing w:val="20"/>
                <w:sz w:val="24"/>
                <w:szCs w:val="24"/>
              </w:rPr>
              <w:t>.</w:t>
            </w:r>
          </w:p>
        </w:tc>
        <w:tc>
          <w:tcPr>
            <w:tcW w:w="3401" w:type="dxa"/>
          </w:tcPr>
          <w:p w:rsidR="00B144E8" w:rsidRPr="00252BAA" w:rsidRDefault="00B144E8" w:rsidP="00B144E8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Naam</w:t>
            </w:r>
          </w:p>
        </w:tc>
        <w:tc>
          <w:tcPr>
            <w:tcW w:w="2127" w:type="dxa"/>
          </w:tcPr>
          <w:p w:rsidR="00B144E8" w:rsidRPr="00252BAA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Aantal kinderen + leeftijd</w:t>
            </w: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oké</w:t>
            </w: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niet oké</w:t>
            </w: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handtekening</w:t>
            </w:r>
          </w:p>
        </w:tc>
      </w:tr>
      <w:tr w:rsidR="00B144E8" w:rsidTr="00635F22">
        <w:trPr>
          <w:trHeight w:val="867"/>
        </w:trPr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635F22">
        <w:trPr>
          <w:trHeight w:val="979"/>
        </w:trPr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635F22">
        <w:trPr>
          <w:trHeight w:val="979"/>
        </w:trPr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635F22">
        <w:trPr>
          <w:trHeight w:val="979"/>
        </w:trPr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</w:tbl>
    <w:p w:rsidR="00252BAA" w:rsidRPr="00252BAA" w:rsidRDefault="00252BAA" w:rsidP="005A76D8">
      <w:pPr>
        <w:tabs>
          <w:tab w:val="left" w:pos="2688"/>
        </w:tabs>
        <w:rPr>
          <w:rFonts w:cstheme="minorHAnsi"/>
          <w:sz w:val="40"/>
          <w:szCs w:val="40"/>
        </w:rPr>
      </w:pPr>
    </w:p>
    <w:sectPr w:rsidR="00252BAA" w:rsidRPr="00252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werpen Tall Tall"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BAA"/>
    <w:rsid w:val="00252BAA"/>
    <w:rsid w:val="005A76D8"/>
    <w:rsid w:val="00623258"/>
    <w:rsid w:val="00635F22"/>
    <w:rsid w:val="00677C8C"/>
    <w:rsid w:val="008C1007"/>
    <w:rsid w:val="008C1154"/>
    <w:rsid w:val="00B144E8"/>
    <w:rsid w:val="00C610E7"/>
    <w:rsid w:val="00EC0E82"/>
    <w:rsid w:val="00F6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5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5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Cluyts</dc:creator>
  <cp:lastModifiedBy>Tine Cluyts</cp:lastModifiedBy>
  <cp:revision>3</cp:revision>
  <dcterms:created xsi:type="dcterms:W3CDTF">2022-03-24T14:38:00Z</dcterms:created>
  <dcterms:modified xsi:type="dcterms:W3CDTF">2022-03-24T14:38:00Z</dcterms:modified>
</cp:coreProperties>
</file>