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F" w:rsidRPr="005A5E80" w:rsidRDefault="004160AF" w:rsidP="004160AF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Info over de vereniging</w:t>
      </w:r>
    </w:p>
    <w:p w:rsidR="004160AF" w:rsidRPr="005A5E80" w:rsidRDefault="004160AF" w:rsidP="004160AF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Het kleurrijke stadsfestival Borgerrio zoekt vrijwilligers. </w:t>
      </w:r>
      <w:r w:rsidRPr="005A5E80">
        <w:rPr>
          <w:rFonts w:ascii="Arial" w:hAnsi="Arial" w:cs="Arial"/>
        </w:rPr>
        <w:br/>
        <w:t xml:space="preserve">Borgerrio is op </w:t>
      </w:r>
      <w:r w:rsidRPr="00D371B6">
        <w:rPr>
          <w:rFonts w:ascii="Arial" w:hAnsi="Arial" w:cs="Arial"/>
          <w:b/>
        </w:rPr>
        <w:t>zaterdag 22 juni 2019</w:t>
      </w:r>
      <w:r w:rsidRPr="005A5E80">
        <w:rPr>
          <w:rFonts w:ascii="Arial" w:hAnsi="Arial" w:cs="Arial"/>
        </w:rPr>
        <w:t xml:space="preserve"> op de Turnhoutsebaan </w:t>
      </w:r>
      <w:r>
        <w:rPr>
          <w:rFonts w:ascii="Arial" w:hAnsi="Arial" w:cs="Arial"/>
        </w:rPr>
        <w:t xml:space="preserve">(Borgerhout) </w:t>
      </w:r>
      <w:r w:rsidRPr="005A5E80">
        <w:rPr>
          <w:rFonts w:ascii="Arial" w:hAnsi="Arial" w:cs="Arial"/>
        </w:rPr>
        <w:t xml:space="preserve">en in de zijstraten. Het is een feest vol muziek en dans voor jong en oud. Gratis en iedereen welkom! </w:t>
      </w:r>
      <w:r w:rsidRPr="005A5E80">
        <w:rPr>
          <w:rFonts w:ascii="Arial" w:hAnsi="Arial" w:cs="Arial"/>
        </w:rPr>
        <w:br/>
        <w:t xml:space="preserve">Borgerrio zoekt nog veel vrijwilligers om te komen helpen. Iets voor jou? 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Functie van de vrijwilliger</w:t>
      </w:r>
    </w:p>
    <w:p w:rsidR="00357CBF" w:rsidRPr="00D23BB3" w:rsidRDefault="007F064D">
      <w:pPr>
        <w:rPr>
          <w:rFonts w:ascii="Arial" w:hAnsi="Arial" w:cs="Arial"/>
          <w:b/>
          <w:sz w:val="50"/>
          <w:szCs w:val="50"/>
        </w:rPr>
      </w:pPr>
      <w:r w:rsidRPr="00D23BB3">
        <w:rPr>
          <w:rFonts w:ascii="Arial" w:hAnsi="Arial" w:cs="Arial"/>
          <w:b/>
          <w:sz w:val="50"/>
          <w:szCs w:val="50"/>
        </w:rPr>
        <w:t>Parade</w:t>
      </w:r>
      <w:r w:rsidR="00357CBF" w:rsidRPr="00D23BB3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D23BB3" w:rsidRDefault="000F6CBB" w:rsidP="001C6BBE">
      <w:p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Tijdens Borgerrio </w:t>
      </w:r>
      <w:r w:rsidR="007F064D" w:rsidRPr="00D23BB3">
        <w:rPr>
          <w:rFonts w:ascii="Arial" w:hAnsi="Arial" w:cs="Arial"/>
        </w:rPr>
        <w:t>is er een</w:t>
      </w:r>
      <w:r w:rsidR="00D23BB3">
        <w:rPr>
          <w:rFonts w:ascii="Arial" w:hAnsi="Arial" w:cs="Arial"/>
        </w:rPr>
        <w:t xml:space="preserve"> lange</w:t>
      </w:r>
      <w:r w:rsidR="007F064D" w:rsidRPr="00D23BB3">
        <w:rPr>
          <w:rFonts w:ascii="Arial" w:hAnsi="Arial" w:cs="Arial"/>
        </w:rPr>
        <w:t xml:space="preserve"> parade</w:t>
      </w:r>
      <w:r w:rsidR="001C6BBE">
        <w:rPr>
          <w:rFonts w:ascii="Arial" w:hAnsi="Arial" w:cs="Arial"/>
        </w:rPr>
        <w:t>/</w:t>
      </w:r>
      <w:r w:rsidR="00D23BB3">
        <w:rPr>
          <w:rFonts w:ascii="Arial" w:hAnsi="Arial" w:cs="Arial"/>
        </w:rPr>
        <w:t>stoet</w:t>
      </w:r>
      <w:r w:rsidR="007F064D" w:rsidRPr="00D23BB3">
        <w:rPr>
          <w:rFonts w:ascii="Arial" w:hAnsi="Arial" w:cs="Arial"/>
        </w:rPr>
        <w:t xml:space="preserve"> van dans- en muziekgroepen</w:t>
      </w:r>
      <w:r w:rsidR="00A46F50" w:rsidRPr="00D23BB3">
        <w:rPr>
          <w:rFonts w:ascii="Arial" w:hAnsi="Arial" w:cs="Arial"/>
        </w:rPr>
        <w:t xml:space="preserve">. </w:t>
      </w:r>
      <w:r w:rsidR="009348D8" w:rsidRPr="00D23BB3">
        <w:rPr>
          <w:rFonts w:ascii="Arial" w:hAnsi="Arial" w:cs="Arial"/>
        </w:rPr>
        <w:t>Die parade</w:t>
      </w:r>
      <w:r w:rsidR="00496CE0" w:rsidRPr="00D23BB3">
        <w:rPr>
          <w:rFonts w:ascii="Arial" w:hAnsi="Arial" w:cs="Arial"/>
        </w:rPr>
        <w:t xml:space="preserve"> loopt</w:t>
      </w:r>
      <w:r w:rsidR="009348D8" w:rsidRPr="00D23BB3">
        <w:rPr>
          <w:rFonts w:ascii="Arial" w:hAnsi="Arial" w:cs="Arial"/>
        </w:rPr>
        <w:t xml:space="preserve"> </w:t>
      </w:r>
      <w:r w:rsidR="00D23BB3">
        <w:rPr>
          <w:rFonts w:ascii="Arial" w:hAnsi="Arial" w:cs="Arial"/>
        </w:rPr>
        <w:t>over de Turnhoutsebaan (</w:t>
      </w:r>
      <w:r w:rsidR="009348D8" w:rsidRPr="00D23BB3">
        <w:rPr>
          <w:rFonts w:ascii="Arial" w:hAnsi="Arial" w:cs="Arial"/>
        </w:rPr>
        <w:t xml:space="preserve">van </w:t>
      </w:r>
      <w:r w:rsidR="00496CE0" w:rsidRPr="00D23BB3">
        <w:rPr>
          <w:rFonts w:ascii="Arial" w:hAnsi="Arial" w:cs="Arial"/>
        </w:rPr>
        <w:t xml:space="preserve">de </w:t>
      </w:r>
      <w:r w:rsidR="009348D8" w:rsidRPr="00D23BB3">
        <w:rPr>
          <w:rFonts w:ascii="Arial" w:hAnsi="Arial" w:cs="Arial"/>
        </w:rPr>
        <w:t xml:space="preserve">Zegelstraat tot </w:t>
      </w:r>
      <w:r w:rsidR="00496CE0" w:rsidRPr="00D23BB3">
        <w:rPr>
          <w:rFonts w:ascii="Arial" w:hAnsi="Arial" w:cs="Arial"/>
        </w:rPr>
        <w:t xml:space="preserve">aan de </w:t>
      </w:r>
      <w:r w:rsidR="009348D8" w:rsidRPr="00D23BB3">
        <w:rPr>
          <w:rFonts w:ascii="Arial" w:hAnsi="Arial" w:cs="Arial"/>
        </w:rPr>
        <w:t>Helmstraat en</w:t>
      </w:r>
      <w:r w:rsidR="00496CE0" w:rsidRPr="00D23BB3">
        <w:rPr>
          <w:rFonts w:ascii="Arial" w:hAnsi="Arial" w:cs="Arial"/>
        </w:rPr>
        <w:t xml:space="preserve"> terug</w:t>
      </w:r>
      <w:r w:rsidR="00D23BB3">
        <w:rPr>
          <w:rFonts w:ascii="Arial" w:hAnsi="Arial" w:cs="Arial"/>
        </w:rPr>
        <w:t>)</w:t>
      </w:r>
      <w:r w:rsidR="009348D8" w:rsidRPr="00D23BB3">
        <w:rPr>
          <w:rFonts w:ascii="Arial" w:hAnsi="Arial" w:cs="Arial"/>
        </w:rPr>
        <w:t xml:space="preserve">. </w:t>
      </w:r>
      <w:r w:rsidR="007F064D" w:rsidRPr="00D23BB3">
        <w:rPr>
          <w:rFonts w:ascii="Arial" w:hAnsi="Arial" w:cs="Arial"/>
        </w:rPr>
        <w:t xml:space="preserve">Het begeleiden van deze groepen is </w:t>
      </w:r>
      <w:r w:rsidR="00A46F50" w:rsidRPr="00D23BB3">
        <w:rPr>
          <w:rFonts w:ascii="Arial" w:hAnsi="Arial" w:cs="Arial"/>
        </w:rPr>
        <w:t>heel belangrijk</w:t>
      </w:r>
      <w:r w:rsidR="008A1E7F" w:rsidRPr="00D23BB3">
        <w:rPr>
          <w:rFonts w:ascii="Arial" w:hAnsi="Arial" w:cs="Arial"/>
        </w:rPr>
        <w:t xml:space="preserve">. </w:t>
      </w:r>
      <w:r w:rsidR="00CC0DCA" w:rsidRPr="00D23BB3">
        <w:rPr>
          <w:rFonts w:ascii="Arial" w:hAnsi="Arial" w:cs="Arial"/>
        </w:rPr>
        <w:t xml:space="preserve">Als </w:t>
      </w:r>
      <w:r w:rsidR="007F064D" w:rsidRPr="00D23BB3">
        <w:rPr>
          <w:rFonts w:ascii="Arial" w:hAnsi="Arial" w:cs="Arial"/>
        </w:rPr>
        <w:t>Parade</w:t>
      </w:r>
      <w:r w:rsidR="00A46F50" w:rsidRPr="00D23BB3">
        <w:rPr>
          <w:rFonts w:ascii="Arial" w:hAnsi="Arial" w:cs="Arial"/>
        </w:rPr>
        <w:t xml:space="preserve"> Baas zorg je er</w:t>
      </w:r>
      <w:r w:rsidR="00D23BB3">
        <w:rPr>
          <w:rFonts w:ascii="Arial" w:hAnsi="Arial" w:cs="Arial"/>
        </w:rPr>
        <w:t xml:space="preserve"> mee </w:t>
      </w:r>
      <w:r w:rsidR="00A46F50" w:rsidRPr="00D23BB3">
        <w:rPr>
          <w:rFonts w:ascii="Arial" w:hAnsi="Arial" w:cs="Arial"/>
        </w:rPr>
        <w:t xml:space="preserve">voor dat </w:t>
      </w:r>
      <w:r w:rsidR="007F064D" w:rsidRPr="00D23BB3">
        <w:rPr>
          <w:rFonts w:ascii="Arial" w:hAnsi="Arial" w:cs="Arial"/>
        </w:rPr>
        <w:t xml:space="preserve">de parade </w:t>
      </w:r>
      <w:r w:rsidR="00D23BB3">
        <w:rPr>
          <w:rFonts w:ascii="Arial" w:hAnsi="Arial" w:cs="Arial"/>
        </w:rPr>
        <w:t>goed</w:t>
      </w:r>
      <w:r w:rsidR="007F064D" w:rsidRPr="00D23BB3">
        <w:rPr>
          <w:rFonts w:ascii="Arial" w:hAnsi="Arial" w:cs="Arial"/>
        </w:rPr>
        <w:t xml:space="preserve"> </w:t>
      </w:r>
      <w:r w:rsidR="00D23BB3">
        <w:rPr>
          <w:rFonts w:ascii="Arial" w:hAnsi="Arial" w:cs="Arial"/>
        </w:rPr>
        <w:t>verloopt</w:t>
      </w:r>
      <w:r w:rsidR="007F064D" w:rsidRPr="00D23BB3">
        <w:rPr>
          <w:rFonts w:ascii="Arial" w:hAnsi="Arial" w:cs="Arial"/>
        </w:rPr>
        <w:t xml:space="preserve"> </w:t>
      </w:r>
      <w:r w:rsidR="009348D8" w:rsidRPr="00D23BB3">
        <w:rPr>
          <w:rFonts w:ascii="Arial" w:hAnsi="Arial" w:cs="Arial"/>
        </w:rPr>
        <w:t>en dat de omstaanders op een veilige afstand van de groepen blijven</w:t>
      </w:r>
      <w:r w:rsidR="00A46F50" w:rsidRPr="00D23BB3">
        <w:rPr>
          <w:rFonts w:ascii="Arial" w:hAnsi="Arial" w:cs="Arial"/>
        </w:rPr>
        <w:t>.</w:t>
      </w:r>
      <w:r w:rsidR="00694CD0" w:rsidRPr="00D23BB3">
        <w:rPr>
          <w:rFonts w:ascii="Arial" w:hAnsi="Arial" w:cs="Arial"/>
        </w:rPr>
        <w:t xml:space="preserve"> Je bent streng als het moet</w:t>
      </w:r>
      <w:r w:rsidR="00D23BB3">
        <w:rPr>
          <w:rFonts w:ascii="Arial" w:hAnsi="Arial" w:cs="Arial"/>
        </w:rPr>
        <w:t>,</w:t>
      </w:r>
      <w:r w:rsidR="00694CD0" w:rsidRPr="00D23BB3">
        <w:rPr>
          <w:rFonts w:ascii="Arial" w:hAnsi="Arial" w:cs="Arial"/>
        </w:rPr>
        <w:t xml:space="preserve"> maar blijft altijd vriendelijk en kalm. </w:t>
      </w:r>
      <w:r w:rsidRPr="00D23BB3">
        <w:rPr>
          <w:rFonts w:ascii="Arial" w:hAnsi="Arial" w:cs="Arial"/>
        </w:rPr>
        <w:t>Dankzij jou,</w:t>
      </w:r>
      <w:r w:rsidR="002F3D5C" w:rsidRPr="00D23BB3">
        <w:rPr>
          <w:rFonts w:ascii="Arial" w:hAnsi="Arial" w:cs="Arial"/>
        </w:rPr>
        <w:t xml:space="preserve"> één van </w:t>
      </w:r>
      <w:r w:rsidR="00C45A44" w:rsidRPr="00D23BB3">
        <w:rPr>
          <w:rFonts w:ascii="Arial" w:hAnsi="Arial" w:cs="Arial"/>
        </w:rPr>
        <w:t xml:space="preserve">onze </w:t>
      </w:r>
      <w:bookmarkStart w:id="0" w:name="_GoBack"/>
      <w:bookmarkEnd w:id="0"/>
      <w:r w:rsidR="007F064D" w:rsidRPr="00D23BB3">
        <w:rPr>
          <w:rFonts w:ascii="Arial" w:hAnsi="Arial" w:cs="Arial"/>
        </w:rPr>
        <w:t>Parade</w:t>
      </w:r>
      <w:r w:rsidR="002F3D5C" w:rsidRPr="00D23BB3">
        <w:rPr>
          <w:rFonts w:ascii="Arial" w:hAnsi="Arial" w:cs="Arial"/>
        </w:rPr>
        <w:t xml:space="preserve"> Bazen, </w:t>
      </w:r>
      <w:r w:rsidR="00EE32BD" w:rsidRPr="00D23BB3">
        <w:rPr>
          <w:rFonts w:ascii="Arial" w:hAnsi="Arial" w:cs="Arial"/>
        </w:rPr>
        <w:t xml:space="preserve">kan iedereen van de feestelijke </w:t>
      </w:r>
      <w:r w:rsidR="00D23BB3">
        <w:rPr>
          <w:rFonts w:ascii="Arial" w:hAnsi="Arial" w:cs="Arial"/>
        </w:rPr>
        <w:t>p</w:t>
      </w:r>
      <w:r w:rsidR="007F064D" w:rsidRPr="00D23BB3">
        <w:rPr>
          <w:rFonts w:ascii="Arial" w:hAnsi="Arial" w:cs="Arial"/>
        </w:rPr>
        <w:t>arade genieten</w:t>
      </w:r>
      <w:r w:rsidR="00694CD0" w:rsidRPr="00D23BB3">
        <w:rPr>
          <w:rFonts w:ascii="Arial" w:hAnsi="Arial" w:cs="Arial"/>
        </w:rPr>
        <w:t>.</w:t>
      </w:r>
      <w:r w:rsidR="002F3D5C" w:rsidRPr="00D23BB3">
        <w:rPr>
          <w:rFonts w:ascii="Arial" w:hAnsi="Arial" w:cs="Arial"/>
        </w:rPr>
        <w:br/>
      </w:r>
      <w:r w:rsidR="00A679E6" w:rsidRPr="00D23BB3">
        <w:rPr>
          <w:rFonts w:ascii="Arial" w:hAnsi="Arial" w:cs="Arial"/>
        </w:rPr>
        <w:br/>
        <w:t xml:space="preserve">Bedankt! Zonder jou zijn we niets! 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Taakomschrijving</w:t>
      </w:r>
    </w:p>
    <w:p w:rsidR="007F064D" w:rsidRPr="00D23BB3" w:rsidRDefault="00BF7868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loopt mee in de parade </w:t>
      </w:r>
    </w:p>
    <w:p w:rsidR="00BF7868" w:rsidRPr="00D23BB3" w:rsidRDefault="00BF7868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bent begeleider van twee dans- of muziekgroepen</w:t>
      </w:r>
    </w:p>
    <w:p w:rsidR="00BF7868" w:rsidRPr="00D23BB3" w:rsidRDefault="00BF7868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zorgt er</w:t>
      </w:r>
      <w:r w:rsidR="00CA7553" w:rsidRPr="00D23BB3">
        <w:rPr>
          <w:rFonts w:ascii="Arial" w:hAnsi="Arial" w:cs="Arial"/>
        </w:rPr>
        <w:t xml:space="preserve"> </w:t>
      </w:r>
      <w:r w:rsidRPr="00D23BB3">
        <w:rPr>
          <w:rFonts w:ascii="Arial" w:hAnsi="Arial" w:cs="Arial"/>
        </w:rPr>
        <w:t>voor dat omstaanders op een veilige afstand blijven van de paradegroepen</w:t>
      </w:r>
    </w:p>
    <w:p w:rsidR="00BF7868" w:rsidRPr="00D23BB3" w:rsidRDefault="00CA7553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maant je groepen aan om aan te sluiten bij de voorgaande groepen, zodat er niet te veel ruimte is tussen de verschillende groepen</w:t>
      </w:r>
    </w:p>
    <w:p w:rsidR="00CA7553" w:rsidRPr="00D23BB3" w:rsidRDefault="00CA7553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biedt de groepen tussendoor en op het einde van de parade water aan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Profiel</w:t>
      </w:r>
    </w:p>
    <w:p w:rsidR="004160AF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4160AF">
        <w:rPr>
          <w:rFonts w:ascii="Arial" w:hAnsi="Arial" w:cs="Arial"/>
        </w:rPr>
        <w:t>bent minimum 16 jaar</w:t>
      </w:r>
    </w:p>
    <w:p w:rsidR="00357CBF" w:rsidRPr="00D23BB3" w:rsidRDefault="004160A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694CD0" w:rsidRPr="00D23BB3">
        <w:rPr>
          <w:rFonts w:ascii="Arial" w:hAnsi="Arial" w:cs="Arial"/>
        </w:rPr>
        <w:t xml:space="preserve">bent </w:t>
      </w:r>
      <w:r w:rsidR="00CA7553" w:rsidRPr="00D23BB3">
        <w:rPr>
          <w:rFonts w:ascii="Arial" w:hAnsi="Arial" w:cs="Arial"/>
        </w:rPr>
        <w:t>sociaal</w:t>
      </w:r>
    </w:p>
    <w:p w:rsidR="00572D25" w:rsidRPr="00D23BB3" w:rsidRDefault="00572D25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durft mensen aan te spreken</w:t>
      </w:r>
    </w:p>
    <w:p w:rsidR="006A64BB" w:rsidRDefault="006A64BB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bent </w:t>
      </w:r>
      <w:r w:rsidR="00CA7553" w:rsidRPr="00D23BB3">
        <w:rPr>
          <w:rFonts w:ascii="Arial" w:hAnsi="Arial" w:cs="Arial"/>
        </w:rPr>
        <w:t>graag actief bezig</w:t>
      </w:r>
      <w:r w:rsidRPr="00D23BB3">
        <w:rPr>
          <w:rFonts w:ascii="Arial" w:hAnsi="Arial" w:cs="Arial"/>
        </w:rPr>
        <w:t xml:space="preserve"> </w:t>
      </w:r>
    </w:p>
    <w:p w:rsidR="004160AF" w:rsidRPr="00D23BB3" w:rsidRDefault="004160A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bent goed te been</w:t>
      </w:r>
    </w:p>
    <w:p w:rsidR="00357CBF" w:rsidRPr="00D23BB3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Kennis en vaardigheden</w:t>
      </w:r>
    </w:p>
    <w:p w:rsidR="00694CD0" w:rsidRPr="00D23BB3" w:rsidRDefault="00694CD0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CA7553" w:rsidRPr="00D23BB3">
        <w:rPr>
          <w:rFonts w:ascii="Arial" w:hAnsi="Arial" w:cs="Arial"/>
        </w:rPr>
        <w:t>vindt muziek en dans leuk</w:t>
      </w:r>
    </w:p>
    <w:p w:rsidR="00694CD0" w:rsidRPr="00D23BB3" w:rsidRDefault="00694CD0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CA7553" w:rsidRPr="00D23BB3">
        <w:rPr>
          <w:rFonts w:ascii="Arial" w:hAnsi="Arial" w:cs="Arial"/>
        </w:rPr>
        <w:t>spreekt de parade groepen op een vriendelijke manier aan</w:t>
      </w:r>
    </w:p>
    <w:p w:rsidR="002F3D5C" w:rsidRPr="00D23BB3" w:rsidRDefault="002F3D5C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begrijpt instructies van de coördinatoren</w:t>
      </w:r>
    </w:p>
    <w:p w:rsidR="00572D25" w:rsidRPr="00D23BB3" w:rsidRDefault="00572D25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durft vragen stellen als je iets niet weet</w:t>
      </w:r>
    </w:p>
    <w:p w:rsidR="00572D25" w:rsidRPr="00D23BB3" w:rsidRDefault="00572D25" w:rsidP="00572D2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werkt goed samen met de andere Parade Bazen en de coördinatoren </w:t>
      </w:r>
    </w:p>
    <w:p w:rsidR="00CA7553" w:rsidRPr="00D23BB3" w:rsidRDefault="00CA7553" w:rsidP="00572D25">
      <w:pPr>
        <w:pStyle w:val="Lijstalinea"/>
        <w:rPr>
          <w:rFonts w:ascii="Arial" w:hAnsi="Arial" w:cs="Arial"/>
        </w:rPr>
      </w:pPr>
    </w:p>
    <w:p w:rsidR="00BA1906" w:rsidRPr="00D23BB3" w:rsidRDefault="00BA1906">
      <w:pPr>
        <w:rPr>
          <w:rFonts w:ascii="Arial" w:hAnsi="Arial" w:cs="Arial"/>
          <w:b/>
        </w:rPr>
      </w:pP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lastRenderedPageBreak/>
        <w:t>Talenkennis</w:t>
      </w:r>
    </w:p>
    <w:p w:rsidR="00BA1906" w:rsidRPr="00D23BB3" w:rsidRDefault="002F3D5C">
      <w:p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Vanaf </w:t>
      </w:r>
      <w:r w:rsidR="00B669A1" w:rsidRPr="00D23BB3">
        <w:rPr>
          <w:rFonts w:ascii="Arial" w:hAnsi="Arial" w:cs="Arial"/>
        </w:rPr>
        <w:t>2.1</w:t>
      </w:r>
      <w:r w:rsidR="00BA1906" w:rsidRPr="00D23BB3">
        <w:rPr>
          <w:rFonts w:ascii="Arial" w:hAnsi="Arial" w:cs="Arial"/>
        </w:rPr>
        <w:t xml:space="preserve">     </w:t>
      </w:r>
      <w:r w:rsidR="00B669A1" w:rsidRPr="00D23BB3">
        <w:rPr>
          <w:rFonts w:ascii="Arial" w:hAnsi="Arial" w:cs="Arial"/>
          <w:noProof/>
          <w:lang w:eastAsia="nl-BE"/>
        </w:rPr>
        <w:drawing>
          <wp:inline distT="0" distB="0" distL="0" distR="0" wp14:anchorId="0DC77CE4" wp14:editId="390EE369">
            <wp:extent cx="1047098" cy="238125"/>
            <wp:effectExtent l="0" t="0" r="1270" b="0"/>
            <wp:docPr id="1" name="Afbeelding 1" descr="http://www.taalboulevard.be/sites/www.taalboulevard.be/files/content_images/2%20taalic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alboulevard.be/sites/www.taalboulevard.be/files/content_images/2%20taalico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2" cy="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906" w:rsidRPr="00D23BB3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Waardering</w:t>
      </w:r>
    </w:p>
    <w:p w:rsidR="002F3D5C" w:rsidRPr="00D23BB3" w:rsidRDefault="00DE3670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bent </w:t>
      </w:r>
      <w:r w:rsidR="00B669A1" w:rsidRPr="00D23BB3">
        <w:rPr>
          <w:rFonts w:ascii="Arial" w:hAnsi="Arial" w:cs="Arial"/>
        </w:rPr>
        <w:t xml:space="preserve">heel belangrijk voor </w:t>
      </w:r>
      <w:r w:rsidR="00496CE0" w:rsidRPr="00D23BB3">
        <w:rPr>
          <w:rFonts w:ascii="Arial" w:hAnsi="Arial" w:cs="Arial"/>
        </w:rPr>
        <w:t>het verloop</w:t>
      </w:r>
      <w:r w:rsidR="00B669A1" w:rsidRPr="00D23BB3">
        <w:rPr>
          <w:rFonts w:ascii="Arial" w:hAnsi="Arial" w:cs="Arial"/>
        </w:rPr>
        <w:t xml:space="preserve"> van de parade</w:t>
      </w:r>
    </w:p>
    <w:p w:rsidR="00DE3670" w:rsidRPr="00D23BB3" w:rsidRDefault="00DE3670" w:rsidP="00DE367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6104BE" w:rsidRPr="00D23BB3">
        <w:rPr>
          <w:rFonts w:ascii="Arial" w:hAnsi="Arial" w:cs="Arial"/>
        </w:rPr>
        <w:t>staat middenin de actie, je kan genieten</w:t>
      </w:r>
      <w:r w:rsidR="00496CE0" w:rsidRPr="00D23BB3">
        <w:rPr>
          <w:rFonts w:ascii="Arial" w:hAnsi="Arial" w:cs="Arial"/>
        </w:rPr>
        <w:t xml:space="preserve"> </w:t>
      </w:r>
      <w:r w:rsidR="00B669A1" w:rsidRPr="00D23BB3">
        <w:rPr>
          <w:rFonts w:ascii="Arial" w:hAnsi="Arial" w:cs="Arial"/>
        </w:rPr>
        <w:t xml:space="preserve">van de parade </w:t>
      </w:r>
      <w:r w:rsidR="006104BE" w:rsidRPr="00D23BB3">
        <w:rPr>
          <w:rFonts w:ascii="Arial" w:hAnsi="Arial" w:cs="Arial"/>
        </w:rPr>
        <w:t>van heel dichtbij</w:t>
      </w:r>
    </w:p>
    <w:p w:rsidR="006A64BB" w:rsidRPr="00D23BB3" w:rsidRDefault="00BA1906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Voor anderstalige nieuwkomers: j</w:t>
      </w:r>
      <w:r w:rsidR="006A64BB" w:rsidRPr="00D23BB3">
        <w:rPr>
          <w:rFonts w:ascii="Arial" w:hAnsi="Arial" w:cs="Arial"/>
        </w:rPr>
        <w:t xml:space="preserve">e oefent je Nederlands </w:t>
      </w:r>
    </w:p>
    <w:p w:rsidR="006A64BB" w:rsidRPr="00D23BB3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bevindt je de hele dag in een leuke omgeving, met muziek en dans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Werktijden</w:t>
      </w:r>
    </w:p>
    <w:p w:rsidR="00D23BB3" w:rsidRPr="00D23BB3" w:rsidRDefault="00D23BB3" w:rsidP="00D23B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Zaterdag </w:t>
      </w:r>
      <w:r w:rsidR="004160AF">
        <w:rPr>
          <w:rFonts w:ascii="Arial" w:hAnsi="Arial" w:cs="Arial"/>
        </w:rPr>
        <w:t>22 juni 2019</w:t>
      </w:r>
    </w:p>
    <w:p w:rsidR="00D23BB3" w:rsidRPr="00D23BB3" w:rsidRDefault="00D23BB3" w:rsidP="00D23B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shift duurt ongeveer 4 uur</w:t>
      </w:r>
    </w:p>
    <w:p w:rsidR="00D23BB3" w:rsidRPr="00D23BB3" w:rsidRDefault="00D23BB3" w:rsidP="00D23B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shift start om: 14.30 uur </w:t>
      </w:r>
      <w:r w:rsidRPr="00D23BB3">
        <w:rPr>
          <w:rFonts w:ascii="Arial" w:hAnsi="Arial" w:cs="Arial"/>
        </w:rPr>
        <w:br/>
        <w:t xml:space="preserve">Opgelet, je bent aanwezig een </w:t>
      </w:r>
      <w:r w:rsidRPr="00D23BB3">
        <w:rPr>
          <w:rFonts w:ascii="Arial" w:hAnsi="Arial" w:cs="Arial"/>
          <w:u w:val="single"/>
        </w:rPr>
        <w:t>half uur vóór je shift</w:t>
      </w:r>
      <w:r w:rsidRPr="00D23BB3">
        <w:rPr>
          <w:rFonts w:ascii="Arial" w:hAnsi="Arial" w:cs="Arial"/>
        </w:rPr>
        <w:t xml:space="preserve"> start (dus als je shift start om 10 uur, ben je er om 9.30 uur) </w:t>
      </w:r>
    </w:p>
    <w:p w:rsidR="00357CBF" w:rsidRPr="00D23BB3" w:rsidRDefault="00357CBF" w:rsidP="00B669A1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Locatie</w:t>
      </w:r>
    </w:p>
    <w:p w:rsidR="004160AF" w:rsidRPr="005A5E80" w:rsidRDefault="004160AF" w:rsidP="004160A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wordt ontvangen op 1 centrale locatie voor de vrijwilligers, die laten we je nog weten. 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Tijdens je shift werk je </w:t>
      </w:r>
      <w:r w:rsidR="004160AF">
        <w:rPr>
          <w:rFonts w:ascii="Arial" w:hAnsi="Arial" w:cs="Arial"/>
        </w:rPr>
        <w:t xml:space="preserve">in ’t Werkhuys (start/einde parade) en </w:t>
      </w:r>
      <w:r w:rsidRPr="00D23BB3">
        <w:rPr>
          <w:rFonts w:ascii="Arial" w:hAnsi="Arial" w:cs="Arial"/>
        </w:rPr>
        <w:t xml:space="preserve">op de Turnhoutsebaan </w:t>
      </w: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Vergoeding en verzekering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bent door ons verzekerd voor je gewerkte uren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Als bedanking krijg je:</w:t>
      </w:r>
    </w:p>
    <w:p w:rsidR="004160AF" w:rsidRPr="005A5E80" w:rsidRDefault="004160AF" w:rsidP="004160AF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mooie Borgerrio T-shirt (die je mag bijhouden)</w:t>
      </w:r>
    </w:p>
    <w:p w:rsidR="004160AF" w:rsidRDefault="004160AF" w:rsidP="004160AF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een ecologische Dopper drinkbus</w:t>
      </w:r>
    </w:p>
    <w:p w:rsidR="004160AF" w:rsidRPr="00D371B6" w:rsidRDefault="004160AF" w:rsidP="004160AF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een broodje als lunch</w:t>
      </w:r>
    </w:p>
    <w:p w:rsidR="004160AF" w:rsidRPr="005A5E80" w:rsidRDefault="004160AF" w:rsidP="004160AF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natuurlijk </w:t>
      </w:r>
      <w:r w:rsidRPr="005A5E80">
        <w:rPr>
          <w:rFonts w:ascii="Arial" w:hAnsi="Arial" w:cs="Arial"/>
        </w:rPr>
        <w:t>een onvergetelijke ervaring</w:t>
      </w:r>
      <w:r>
        <w:rPr>
          <w:rFonts w:ascii="Arial" w:hAnsi="Arial" w:cs="Arial"/>
        </w:rPr>
        <w:t xml:space="preserve">! </w:t>
      </w:r>
    </w:p>
    <w:p w:rsidR="006A64BB" w:rsidRPr="00D23BB3" w:rsidRDefault="006A64BB" w:rsidP="006A64BB">
      <w:pPr>
        <w:pStyle w:val="Lijstalinea"/>
        <w:ind w:left="1440"/>
        <w:rPr>
          <w:rFonts w:ascii="Arial" w:hAnsi="Arial" w:cs="Arial"/>
        </w:rPr>
      </w:pPr>
    </w:p>
    <w:p w:rsidR="00357CBF" w:rsidRPr="00D23BB3" w:rsidRDefault="00357CBF">
      <w:pPr>
        <w:rPr>
          <w:rFonts w:ascii="Arial" w:hAnsi="Arial" w:cs="Arial"/>
          <w:b/>
        </w:rPr>
      </w:pPr>
      <w:r w:rsidRPr="004160AF">
        <w:rPr>
          <w:rFonts w:ascii="Arial" w:hAnsi="Arial" w:cs="Arial"/>
          <w:b/>
          <w:highlight w:val="yellow"/>
        </w:rPr>
        <w:t>Contactgegevens</w:t>
      </w:r>
    </w:p>
    <w:p w:rsidR="004160AF" w:rsidRPr="005A5E80" w:rsidRDefault="004160AF" w:rsidP="004160AF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Interesse? Contacteer ons zeker voor </w:t>
      </w:r>
      <w:r>
        <w:rPr>
          <w:rFonts w:ascii="Arial" w:hAnsi="Arial" w:cs="Arial"/>
        </w:rPr>
        <w:t>20</w:t>
      </w:r>
      <w:r w:rsidRPr="005A5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 2019</w:t>
      </w:r>
      <w:r w:rsidRPr="005A5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We maken dan concrete afspraken. </w:t>
      </w:r>
    </w:p>
    <w:p w:rsidR="004160AF" w:rsidRPr="005A5E80" w:rsidRDefault="004160AF" w:rsidP="004160AF">
      <w:pPr>
        <w:rPr>
          <w:rFonts w:ascii="Arial" w:hAnsi="Arial" w:cs="Arial"/>
        </w:rPr>
      </w:pPr>
      <w:r w:rsidRPr="005A5E80">
        <w:rPr>
          <w:rFonts w:ascii="Arial" w:hAnsi="Arial" w:cs="Arial"/>
        </w:rPr>
        <w:t>Wijkoverleg Borgerhout</w:t>
      </w:r>
      <w:r>
        <w:rPr>
          <w:rFonts w:ascii="Arial" w:hAnsi="Arial" w:cs="Arial"/>
        </w:rPr>
        <w:t xml:space="preserve"> (vraag naar: Nele, Sarah, Inne of Robby)</w:t>
      </w:r>
      <w:r w:rsidRPr="005A5E80">
        <w:rPr>
          <w:rFonts w:ascii="Arial" w:hAnsi="Arial" w:cs="Arial"/>
        </w:rPr>
        <w:br/>
        <w:t xml:space="preserve">tel. </w:t>
      </w:r>
      <w:r w:rsidRPr="005A5E80">
        <w:rPr>
          <w:rFonts w:ascii="Arial" w:hAnsi="Arial" w:cs="Arial"/>
          <w:color w:val="000000"/>
        </w:rPr>
        <w:t>03 338 17 14</w:t>
      </w:r>
      <w:r w:rsidRPr="005A5E80">
        <w:rPr>
          <w:rFonts w:ascii="Arial" w:hAnsi="Arial" w:cs="Arial"/>
        </w:rPr>
        <w:br/>
      </w:r>
      <w:hyperlink r:id="rId7" w:history="1">
        <w:r w:rsidRPr="00F847FD">
          <w:rPr>
            <w:rStyle w:val="Hyperlink"/>
            <w:rFonts w:ascii="Arial" w:hAnsi="Arial" w:cs="Arial"/>
          </w:rPr>
          <w:t>wijkoverleg.borgerhout@antwerpen.be</w:t>
        </w:r>
      </w:hyperlink>
    </w:p>
    <w:p w:rsidR="006A64BB" w:rsidRPr="00D23BB3" w:rsidRDefault="006A64BB" w:rsidP="00D23BB3">
      <w:pPr>
        <w:rPr>
          <w:rFonts w:ascii="Arial" w:hAnsi="Arial" w:cs="Arial"/>
        </w:rPr>
      </w:pPr>
    </w:p>
    <w:sectPr w:rsidR="006A64BB" w:rsidRPr="00D2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612"/>
    <w:multiLevelType w:val="hybridMultilevel"/>
    <w:tmpl w:val="05E6B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ED7"/>
    <w:multiLevelType w:val="hybridMultilevel"/>
    <w:tmpl w:val="A0208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3C77"/>
    <w:rsid w:val="000F6CBB"/>
    <w:rsid w:val="00154BB7"/>
    <w:rsid w:val="001C3C02"/>
    <w:rsid w:val="001C6BBE"/>
    <w:rsid w:val="001C7DA6"/>
    <w:rsid w:val="002513AE"/>
    <w:rsid w:val="00273186"/>
    <w:rsid w:val="002F3D5C"/>
    <w:rsid w:val="0031676A"/>
    <w:rsid w:val="00357CBF"/>
    <w:rsid w:val="003C3E52"/>
    <w:rsid w:val="004160AF"/>
    <w:rsid w:val="00474C03"/>
    <w:rsid w:val="00496CE0"/>
    <w:rsid w:val="004B5CE8"/>
    <w:rsid w:val="004C358F"/>
    <w:rsid w:val="00572D25"/>
    <w:rsid w:val="00581B49"/>
    <w:rsid w:val="00594E50"/>
    <w:rsid w:val="006104BE"/>
    <w:rsid w:val="00632EE0"/>
    <w:rsid w:val="0066379C"/>
    <w:rsid w:val="00694CD0"/>
    <w:rsid w:val="006A64BB"/>
    <w:rsid w:val="00736AE5"/>
    <w:rsid w:val="00750D66"/>
    <w:rsid w:val="00767E12"/>
    <w:rsid w:val="00791D93"/>
    <w:rsid w:val="007A15EA"/>
    <w:rsid w:val="007F064D"/>
    <w:rsid w:val="007F0670"/>
    <w:rsid w:val="00883AE2"/>
    <w:rsid w:val="008A1E7F"/>
    <w:rsid w:val="00900326"/>
    <w:rsid w:val="0093452D"/>
    <w:rsid w:val="009348D8"/>
    <w:rsid w:val="00A26F78"/>
    <w:rsid w:val="00A46F50"/>
    <w:rsid w:val="00A679E6"/>
    <w:rsid w:val="00B669A1"/>
    <w:rsid w:val="00BA1906"/>
    <w:rsid w:val="00BF7868"/>
    <w:rsid w:val="00C45A44"/>
    <w:rsid w:val="00CA7553"/>
    <w:rsid w:val="00CC0DCA"/>
    <w:rsid w:val="00D23BB3"/>
    <w:rsid w:val="00DB3491"/>
    <w:rsid w:val="00DE3670"/>
    <w:rsid w:val="00E04613"/>
    <w:rsid w:val="00E7575B"/>
    <w:rsid w:val="00EA529D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Inne Peeters</cp:lastModifiedBy>
  <cp:revision>36</cp:revision>
  <cp:lastPrinted>2017-03-16T15:33:00Z</cp:lastPrinted>
  <dcterms:created xsi:type="dcterms:W3CDTF">2018-04-09T13:06:00Z</dcterms:created>
  <dcterms:modified xsi:type="dcterms:W3CDTF">2019-01-30T14:34:00Z</dcterms:modified>
</cp:coreProperties>
</file>