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63" w:rsidRDefault="00357EEA">
      <w:pPr>
        <w:rPr>
          <w:rFonts w:ascii="Antwerpen" w:hAnsi="Antwerpen"/>
        </w:rPr>
      </w:pPr>
      <w:r w:rsidRPr="00357EEA">
        <w:rPr>
          <w:rFonts w:ascii="Antwerpen" w:hAnsi="Antwerpen"/>
        </w:rPr>
        <w:t xml:space="preserve">Medische fiche </w:t>
      </w:r>
      <w:r>
        <w:rPr>
          <w:rFonts w:ascii="Antwerpen" w:hAnsi="Antwerpen"/>
        </w:rPr>
        <w:t>jeugdwerkaanbod Borgerhout</w:t>
      </w:r>
    </w:p>
    <w:p w:rsidR="00357EEA" w:rsidRDefault="00FF17B3">
      <w:pPr>
        <w:rPr>
          <w:rFonts w:ascii="SunAntwerpen" w:hAnsi="SunAntwerpen"/>
        </w:rPr>
      </w:pPr>
      <w:r>
        <w:rPr>
          <w:rFonts w:ascii="SunAntwerpen" w:hAnsi="SunAntwerpen"/>
        </w:rPr>
        <w:t xml:space="preserve">Deze medische fiche is verplicht in te vullen om te kunnen deelnemen aan het aanbod </w:t>
      </w:r>
      <w:r w:rsidR="00E11B9D">
        <w:rPr>
          <w:rFonts w:ascii="SunAntwerpen" w:hAnsi="SunAntwerpen"/>
        </w:rPr>
        <w:t>‘kleuterateliers’</w:t>
      </w:r>
      <w:r>
        <w:rPr>
          <w:rFonts w:ascii="SunAntwerpen" w:hAnsi="SunAntwerpen"/>
        </w:rPr>
        <w:br/>
      </w:r>
      <w:r>
        <w:rPr>
          <w:rFonts w:ascii="SunAntwerpen" w:hAnsi="SunAntwerpen"/>
          <w:sz w:val="18"/>
        </w:rPr>
        <w:br/>
      </w:r>
      <w:r w:rsidRPr="00FF17B3">
        <w:rPr>
          <w:rFonts w:ascii="SunAntwerpen" w:hAnsi="SunAntwerpen"/>
          <w:sz w:val="18"/>
        </w:rPr>
        <w:t xml:space="preserve">It is </w:t>
      </w:r>
      <w:proofErr w:type="spellStart"/>
      <w:r w:rsidRPr="00FF17B3">
        <w:rPr>
          <w:rFonts w:ascii="SunAntwerpen" w:hAnsi="SunAntwerpen"/>
          <w:sz w:val="18"/>
        </w:rPr>
        <w:t>obligated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proofErr w:type="spellStart"/>
      <w:r w:rsidRPr="00FF17B3">
        <w:rPr>
          <w:rFonts w:ascii="SunAntwerpen" w:hAnsi="SunAntwerpen"/>
          <w:sz w:val="18"/>
        </w:rPr>
        <w:t>to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proofErr w:type="spellStart"/>
      <w:r w:rsidRPr="00FF17B3">
        <w:rPr>
          <w:rFonts w:ascii="SunAntwerpen" w:hAnsi="SunAntwerpen"/>
          <w:sz w:val="18"/>
        </w:rPr>
        <w:t>fill</w:t>
      </w:r>
      <w:proofErr w:type="spellEnd"/>
      <w:r w:rsidRPr="00FF17B3">
        <w:rPr>
          <w:rFonts w:ascii="SunAntwerpen" w:hAnsi="SunAntwerpen"/>
          <w:sz w:val="18"/>
        </w:rPr>
        <w:t xml:space="preserve"> in </w:t>
      </w:r>
      <w:proofErr w:type="spellStart"/>
      <w:r w:rsidRPr="00FF17B3">
        <w:rPr>
          <w:rFonts w:ascii="SunAntwerpen" w:hAnsi="SunAntwerpen"/>
          <w:sz w:val="18"/>
        </w:rPr>
        <w:t>this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proofErr w:type="spellStart"/>
      <w:r w:rsidRPr="00FF17B3">
        <w:rPr>
          <w:rFonts w:ascii="SunAntwerpen" w:hAnsi="SunAntwerpen"/>
          <w:sz w:val="18"/>
        </w:rPr>
        <w:t>medical</w:t>
      </w:r>
      <w:proofErr w:type="spellEnd"/>
      <w:r w:rsidRPr="00FF17B3">
        <w:rPr>
          <w:rFonts w:ascii="SunAntwerpen" w:hAnsi="SunAntwerpen"/>
          <w:sz w:val="18"/>
        </w:rPr>
        <w:t xml:space="preserve"> record in order </w:t>
      </w:r>
      <w:proofErr w:type="spellStart"/>
      <w:r w:rsidRPr="00FF17B3">
        <w:rPr>
          <w:rFonts w:ascii="SunAntwerpen" w:hAnsi="SunAntwerpen"/>
          <w:sz w:val="18"/>
        </w:rPr>
        <w:t>to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proofErr w:type="spellStart"/>
      <w:r w:rsidRPr="00FF17B3">
        <w:rPr>
          <w:rFonts w:ascii="SunAntwerpen" w:hAnsi="SunAntwerpen"/>
          <w:sz w:val="18"/>
        </w:rPr>
        <w:t>participate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proofErr w:type="spellStart"/>
      <w:r w:rsidRPr="00FF17B3">
        <w:rPr>
          <w:rFonts w:ascii="SunAntwerpen" w:hAnsi="SunAntwerpen"/>
          <w:sz w:val="18"/>
        </w:rPr>
        <w:t>with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proofErr w:type="spellStart"/>
      <w:r w:rsidRPr="00FF17B3">
        <w:rPr>
          <w:rFonts w:ascii="SunAntwerpen" w:hAnsi="SunAntwerpen"/>
          <w:sz w:val="18"/>
        </w:rPr>
        <w:t>the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proofErr w:type="spellStart"/>
      <w:r w:rsidRPr="00FF17B3">
        <w:rPr>
          <w:rFonts w:ascii="SunAntwerpen" w:hAnsi="SunAntwerpen"/>
          <w:sz w:val="18"/>
        </w:rPr>
        <w:t>activities</w:t>
      </w:r>
      <w:proofErr w:type="spellEnd"/>
      <w:r w:rsidRPr="00FF17B3">
        <w:rPr>
          <w:rFonts w:ascii="SunAntwerpen" w:hAnsi="SunAntwerpen"/>
          <w:sz w:val="18"/>
        </w:rPr>
        <w:t xml:space="preserve"> </w:t>
      </w:r>
      <w:r w:rsidR="00E11B9D">
        <w:rPr>
          <w:rFonts w:ascii="SunAntwerpen" w:hAnsi="SunAntwerpen"/>
          <w:sz w:val="18"/>
        </w:rPr>
        <w:t>‘kleuterateliers’</w:t>
      </w:r>
      <w:r w:rsidRPr="00FF17B3">
        <w:rPr>
          <w:rFonts w:ascii="SunAntwerpen" w:hAnsi="SunAntwerpen"/>
          <w:sz w:val="18"/>
        </w:rPr>
        <w:t xml:space="preserve">. </w:t>
      </w:r>
    </w:p>
    <w:p w:rsidR="00357EEA" w:rsidRDefault="00357EEA">
      <w:pPr>
        <w:rPr>
          <w:rFonts w:ascii="SunAntwerpen" w:hAnsi="SunAntwerpe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7EEA" w:rsidTr="00357EEA">
        <w:tc>
          <w:tcPr>
            <w:tcW w:w="4606" w:type="dxa"/>
          </w:tcPr>
          <w:p w:rsidR="00357EEA" w:rsidRPr="00FF17B3" w:rsidRDefault="00357EEA" w:rsidP="00425269">
            <w:pPr>
              <w:rPr>
                <w:rFonts w:ascii="Antwerpen" w:hAnsi="Antwerpen"/>
                <w:sz w:val="18"/>
              </w:rPr>
            </w:pPr>
            <w:r>
              <w:rPr>
                <w:rFonts w:ascii="Antwerpen" w:hAnsi="Antwerpen"/>
              </w:rPr>
              <w:t xml:space="preserve">Voor- en achternaam </w:t>
            </w:r>
            <w:r w:rsidR="00425269">
              <w:rPr>
                <w:rFonts w:ascii="Antwerpen" w:hAnsi="Antwerpen"/>
              </w:rPr>
              <w:t>deelnemer</w:t>
            </w:r>
            <w:r w:rsidR="00FF17B3">
              <w:rPr>
                <w:rFonts w:ascii="Antwerpen" w:hAnsi="Antwerpen"/>
              </w:rPr>
              <w:br/>
            </w:r>
            <w:r w:rsidR="00FF17B3" w:rsidRPr="00FF17B3">
              <w:rPr>
                <w:rFonts w:ascii="SunAntwerpen" w:hAnsi="SunAntwerpen"/>
                <w:sz w:val="18"/>
              </w:rPr>
              <w:t>Name participant</w:t>
            </w:r>
          </w:p>
        </w:tc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</w:p>
        </w:tc>
      </w:tr>
      <w:tr w:rsidR="00357EEA" w:rsidTr="00357EEA">
        <w:tc>
          <w:tcPr>
            <w:tcW w:w="4606" w:type="dxa"/>
          </w:tcPr>
          <w:p w:rsidR="00357EEA" w:rsidRDefault="00357EEA" w:rsidP="00425269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t xml:space="preserve">Geboortedatum </w:t>
            </w:r>
            <w:r w:rsidR="00425269">
              <w:rPr>
                <w:rFonts w:ascii="Antwerpen" w:hAnsi="Antwerpen"/>
              </w:rPr>
              <w:t>deelnemer</w:t>
            </w:r>
          </w:p>
          <w:p w:rsidR="00FF17B3" w:rsidRPr="00FF17B3" w:rsidRDefault="00FF17B3" w:rsidP="00425269">
            <w:pPr>
              <w:rPr>
                <w:rFonts w:ascii="SunAntwerpen" w:hAnsi="SunAntwerpen"/>
                <w:sz w:val="18"/>
              </w:rPr>
            </w:pPr>
            <w:r w:rsidRPr="00FF17B3">
              <w:rPr>
                <w:rFonts w:ascii="SunAntwerpen" w:hAnsi="SunAntwerpen"/>
                <w:sz w:val="18"/>
              </w:rPr>
              <w:t xml:space="preserve">Date of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birth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participant</w:t>
            </w:r>
          </w:p>
        </w:tc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</w:p>
        </w:tc>
      </w:tr>
      <w:tr w:rsidR="00357EEA" w:rsidTr="00357EEA">
        <w:tc>
          <w:tcPr>
            <w:tcW w:w="4606" w:type="dxa"/>
          </w:tcPr>
          <w:p w:rsidR="00357EEA" w:rsidRPr="00FF17B3" w:rsidRDefault="00357EEA">
            <w:pPr>
              <w:rPr>
                <w:rFonts w:ascii="Antwerpen" w:hAnsi="Antwerpen"/>
                <w:sz w:val="18"/>
              </w:rPr>
            </w:pPr>
            <w:r>
              <w:rPr>
                <w:rFonts w:ascii="Antwerpen" w:hAnsi="Antwerpen"/>
              </w:rPr>
              <w:t>Noodcontactpersoon</w:t>
            </w:r>
            <w:r w:rsidR="00FF17B3">
              <w:rPr>
                <w:rFonts w:ascii="Antwerpen" w:hAnsi="Antwerpen"/>
              </w:rPr>
              <w:br/>
            </w:r>
            <w:proofErr w:type="spellStart"/>
            <w:r w:rsidR="00FF17B3" w:rsidRPr="00FF17B3">
              <w:rPr>
                <w:rFonts w:ascii="SunAntwerpen" w:hAnsi="SunAntwerpen"/>
                <w:sz w:val="18"/>
              </w:rPr>
              <w:t>Emercengy</w:t>
            </w:r>
            <w:proofErr w:type="spellEnd"/>
            <w:r w:rsidR="00FF17B3" w:rsidRPr="00FF17B3">
              <w:rPr>
                <w:rFonts w:ascii="SunAntwerpen" w:hAnsi="SunAntwerpen"/>
                <w:sz w:val="18"/>
              </w:rPr>
              <w:t xml:space="preserve"> contact</w:t>
            </w:r>
          </w:p>
        </w:tc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</w:p>
        </w:tc>
      </w:tr>
      <w:tr w:rsidR="00357EEA" w:rsidTr="00357EEA"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t>Telefoonnummer contactpersoon</w:t>
            </w:r>
          </w:p>
          <w:p w:rsidR="00FF17B3" w:rsidRPr="00FF17B3" w:rsidRDefault="00FF17B3">
            <w:pPr>
              <w:rPr>
                <w:rFonts w:ascii="SunAntwerpen" w:hAnsi="SunAntwerpen"/>
                <w:sz w:val="18"/>
              </w:rPr>
            </w:pPr>
            <w:r w:rsidRPr="00FF17B3">
              <w:rPr>
                <w:rFonts w:ascii="SunAntwerpen" w:hAnsi="SunAntwerpen"/>
                <w:sz w:val="18"/>
              </w:rPr>
              <w:t xml:space="preserve">Phone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number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emergency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contact</w:t>
            </w:r>
          </w:p>
        </w:tc>
        <w:tc>
          <w:tcPr>
            <w:tcW w:w="4606" w:type="dxa"/>
          </w:tcPr>
          <w:p w:rsidR="00357EEA" w:rsidRDefault="00425269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</w:p>
        </w:tc>
      </w:tr>
      <w:tr w:rsidR="00425269" w:rsidTr="00425269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425269" w:rsidRDefault="00425269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  <w:r>
              <w:rPr>
                <w:rFonts w:ascii="Antwerpen" w:hAnsi="Antwerpen"/>
              </w:rPr>
              <w:br/>
            </w:r>
            <w:r>
              <w:rPr>
                <w:rFonts w:ascii="Antwerpen" w:hAnsi="Antwerpen"/>
              </w:rPr>
              <w:br/>
            </w:r>
          </w:p>
        </w:tc>
      </w:tr>
      <w:tr w:rsidR="00357EEA" w:rsidTr="00357EEA"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t xml:space="preserve">Behoort de deelnemer tot een risicogroep of is er sprake van een chronische aandoening? </w:t>
            </w:r>
          </w:p>
          <w:p w:rsidR="00FF17B3" w:rsidRPr="00FF17B3" w:rsidRDefault="00FF17B3" w:rsidP="00FF17B3">
            <w:pPr>
              <w:rPr>
                <w:rFonts w:ascii="SunAntwerpen" w:hAnsi="SunAntwerpen"/>
                <w:sz w:val="18"/>
              </w:rPr>
            </w:pPr>
            <w:r w:rsidRPr="00FF17B3">
              <w:rPr>
                <w:rFonts w:ascii="SunAntwerpen" w:hAnsi="SunAntwerpen"/>
                <w:sz w:val="18"/>
              </w:rPr>
              <w:t xml:space="preserve">Is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the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participant part of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the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high risk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category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o</w:t>
            </w:r>
            <w:r>
              <w:rPr>
                <w:rFonts w:ascii="SunAntwerpen" w:hAnsi="SunAntwerpen"/>
                <w:sz w:val="18"/>
              </w:rPr>
              <w:t>r</w:t>
            </w:r>
            <w:r w:rsidRPr="00FF17B3">
              <w:rPr>
                <w:rFonts w:ascii="SunAntwerpen" w:hAnsi="SunAntwerpen"/>
                <w:sz w:val="18"/>
              </w:rPr>
              <w:t xml:space="preserve"> does he/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she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has a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chronical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condition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>?</w:t>
            </w:r>
          </w:p>
        </w:tc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  <w:r w:rsidR="00425269">
              <w:rPr>
                <w:rFonts w:ascii="Antwerpen" w:hAnsi="Antwerpen"/>
              </w:rPr>
              <w:sym w:font="Symbol" w:char="F0FF"/>
            </w:r>
            <w:r w:rsidR="00FF17B3">
              <w:rPr>
                <w:rFonts w:ascii="Antwerpen" w:hAnsi="Antwerpen"/>
              </w:rPr>
              <w:t xml:space="preserve">  JA/YES</w:t>
            </w:r>
            <w:r w:rsidR="00425269">
              <w:rPr>
                <w:rFonts w:ascii="Antwerpen" w:hAnsi="Antwerpen"/>
              </w:rPr>
              <w:t xml:space="preserve">                        </w:t>
            </w:r>
            <w:r w:rsidR="00425269">
              <w:rPr>
                <w:rFonts w:ascii="Antwerpen" w:hAnsi="Antwerpen"/>
              </w:rPr>
              <w:sym w:font="Symbol" w:char="F0FF"/>
            </w:r>
            <w:r w:rsidR="00425269">
              <w:rPr>
                <w:rFonts w:ascii="Antwerpen" w:hAnsi="Antwerpen"/>
              </w:rPr>
              <w:t xml:space="preserve"> NEEN</w:t>
            </w:r>
            <w:r w:rsidR="00FF17B3">
              <w:rPr>
                <w:rFonts w:ascii="Antwerpen" w:hAnsi="Antwerpen"/>
              </w:rPr>
              <w:t>/NO</w:t>
            </w:r>
          </w:p>
          <w:p w:rsidR="00FF17B3" w:rsidRDefault="00FF17B3">
            <w:pPr>
              <w:rPr>
                <w:rFonts w:ascii="Antwerpen" w:hAnsi="Antwerpen"/>
              </w:rPr>
            </w:pPr>
          </w:p>
        </w:tc>
      </w:tr>
      <w:tr w:rsidR="00357EEA" w:rsidTr="00357EEA"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t xml:space="preserve">Indien ja, is er toestemming van de arts/ouder om deel te nemen aan het aanbod? </w:t>
            </w:r>
          </w:p>
          <w:p w:rsidR="00FF17B3" w:rsidRPr="00FF17B3" w:rsidRDefault="00FF17B3">
            <w:pPr>
              <w:rPr>
                <w:rFonts w:ascii="SunAntwerpen" w:hAnsi="SunAntwerpen"/>
              </w:rPr>
            </w:pPr>
            <w:proofErr w:type="spellStart"/>
            <w:r w:rsidRPr="00FF17B3">
              <w:rPr>
                <w:rFonts w:ascii="SunAntwerpen" w:hAnsi="SunAntwerpen"/>
                <w:sz w:val="18"/>
              </w:rPr>
              <w:t>If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yes, is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it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allowed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by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doctor/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parent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to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participate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? </w:t>
            </w:r>
          </w:p>
        </w:tc>
        <w:tc>
          <w:tcPr>
            <w:tcW w:w="4606" w:type="dxa"/>
          </w:tcPr>
          <w:p w:rsidR="00357EEA" w:rsidRDefault="00357EEA">
            <w:pPr>
              <w:rPr>
                <w:rFonts w:ascii="Antwerpen" w:hAnsi="Antwerpen"/>
              </w:rPr>
            </w:pPr>
          </w:p>
          <w:p w:rsidR="00425269" w:rsidRDefault="00425269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sym w:font="Symbol" w:char="F0FF"/>
            </w:r>
            <w:r>
              <w:rPr>
                <w:rFonts w:ascii="Antwerpen" w:hAnsi="Antwerpen"/>
              </w:rPr>
              <w:t xml:space="preserve">  JA</w:t>
            </w:r>
            <w:r w:rsidR="00FF17B3">
              <w:rPr>
                <w:rFonts w:ascii="Antwerpen" w:hAnsi="Antwerpen"/>
              </w:rPr>
              <w:t>/YES</w:t>
            </w:r>
            <w:r>
              <w:rPr>
                <w:rFonts w:ascii="Antwerpen" w:hAnsi="Antwerpen"/>
              </w:rPr>
              <w:t xml:space="preserve">                         </w:t>
            </w:r>
            <w:r>
              <w:rPr>
                <w:rFonts w:ascii="Antwerpen" w:hAnsi="Antwerpen"/>
              </w:rPr>
              <w:sym w:font="Symbol" w:char="F0FF"/>
            </w:r>
            <w:r>
              <w:rPr>
                <w:rFonts w:ascii="Antwerpen" w:hAnsi="Antwerpen"/>
              </w:rPr>
              <w:t xml:space="preserve"> NEEN</w:t>
            </w:r>
            <w:r w:rsidR="00FF17B3">
              <w:rPr>
                <w:rFonts w:ascii="Antwerpen" w:hAnsi="Antwerpen"/>
              </w:rPr>
              <w:t>/NO</w:t>
            </w:r>
          </w:p>
          <w:p w:rsidR="00FF17B3" w:rsidRDefault="00FF17B3">
            <w:pPr>
              <w:rPr>
                <w:rFonts w:ascii="Antwerpen" w:hAnsi="Antwerpen"/>
              </w:rPr>
            </w:pPr>
          </w:p>
        </w:tc>
      </w:tr>
      <w:tr w:rsidR="00425269" w:rsidTr="00425269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425269" w:rsidRDefault="00425269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  <w:r>
              <w:rPr>
                <w:rFonts w:ascii="Antwerpen" w:hAnsi="Antwerpen"/>
              </w:rPr>
              <w:br/>
            </w:r>
          </w:p>
        </w:tc>
      </w:tr>
      <w:tr w:rsidR="00357EEA" w:rsidTr="00357EEA">
        <w:tc>
          <w:tcPr>
            <w:tcW w:w="4606" w:type="dxa"/>
          </w:tcPr>
          <w:p w:rsidR="00357EEA" w:rsidRDefault="00357EEA" w:rsidP="00425269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t xml:space="preserve">Vertoonde </w:t>
            </w:r>
            <w:r w:rsidR="00425269">
              <w:rPr>
                <w:rFonts w:ascii="Antwerpen" w:hAnsi="Antwerpen"/>
              </w:rPr>
              <w:t xml:space="preserve">de deelnemer </w:t>
            </w:r>
            <w:r>
              <w:rPr>
                <w:rFonts w:ascii="Antwerpen" w:hAnsi="Antwerpen"/>
              </w:rPr>
              <w:t xml:space="preserve">de afgelopen 5 dagen ziekteverschijnselen? </w:t>
            </w:r>
          </w:p>
          <w:p w:rsidR="00FF17B3" w:rsidRPr="00FF17B3" w:rsidRDefault="00FF17B3" w:rsidP="00425269">
            <w:pPr>
              <w:rPr>
                <w:rFonts w:ascii="SunAntwerpen" w:hAnsi="SunAntwerpen"/>
              </w:rPr>
            </w:pPr>
            <w:proofErr w:type="spellStart"/>
            <w:r w:rsidRPr="00FF17B3">
              <w:rPr>
                <w:rFonts w:ascii="SunAntwerpen" w:hAnsi="SunAntwerpen"/>
                <w:sz w:val="18"/>
              </w:rPr>
              <w:t>Did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the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participant show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any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signs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of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illness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the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 xml:space="preserve"> past 5 </w:t>
            </w:r>
            <w:proofErr w:type="spellStart"/>
            <w:r w:rsidRPr="00FF17B3">
              <w:rPr>
                <w:rFonts w:ascii="SunAntwerpen" w:hAnsi="SunAntwerpen"/>
                <w:sz w:val="18"/>
              </w:rPr>
              <w:t>days</w:t>
            </w:r>
            <w:proofErr w:type="spellEnd"/>
            <w:r w:rsidRPr="00FF17B3">
              <w:rPr>
                <w:rFonts w:ascii="SunAntwerpen" w:hAnsi="SunAntwerpen"/>
                <w:sz w:val="18"/>
              </w:rPr>
              <w:t>?</w:t>
            </w:r>
          </w:p>
        </w:tc>
        <w:tc>
          <w:tcPr>
            <w:tcW w:w="4606" w:type="dxa"/>
          </w:tcPr>
          <w:p w:rsidR="00425269" w:rsidRDefault="00425269" w:rsidP="00FF17B3">
            <w:pPr>
              <w:rPr>
                <w:rFonts w:ascii="Antwerpen" w:hAnsi="Antwerpen"/>
              </w:rPr>
            </w:pPr>
            <w:r>
              <w:rPr>
                <w:rFonts w:ascii="Antwerpen" w:hAnsi="Antwerpen"/>
              </w:rPr>
              <w:br/>
            </w:r>
            <w:r>
              <w:rPr>
                <w:rFonts w:ascii="Antwerpen" w:hAnsi="Antwerpen"/>
              </w:rPr>
              <w:sym w:font="Symbol" w:char="F0FF"/>
            </w:r>
            <w:r>
              <w:rPr>
                <w:rFonts w:ascii="Antwerpen" w:hAnsi="Antwerpen"/>
              </w:rPr>
              <w:t xml:space="preserve">  JA</w:t>
            </w:r>
            <w:r w:rsidR="00FF17B3">
              <w:rPr>
                <w:rFonts w:ascii="Antwerpen" w:hAnsi="Antwerpen"/>
              </w:rPr>
              <w:t>/YES</w:t>
            </w:r>
            <w:r>
              <w:rPr>
                <w:rFonts w:ascii="Antwerpen" w:hAnsi="Antwerpen"/>
              </w:rPr>
              <w:t xml:space="preserve">                         </w:t>
            </w:r>
            <w:r>
              <w:rPr>
                <w:rFonts w:ascii="Antwerpen" w:hAnsi="Antwerpen"/>
              </w:rPr>
              <w:sym w:font="Symbol" w:char="F0FF"/>
            </w:r>
            <w:r>
              <w:rPr>
                <w:rFonts w:ascii="Antwerpen" w:hAnsi="Antwerpen"/>
              </w:rPr>
              <w:t xml:space="preserve"> NEEN</w:t>
            </w:r>
            <w:r w:rsidR="00FF17B3">
              <w:rPr>
                <w:rFonts w:ascii="Antwerpen" w:hAnsi="Antwerpen"/>
              </w:rPr>
              <w:t>/NO</w:t>
            </w:r>
            <w:r w:rsidR="00FF17B3">
              <w:rPr>
                <w:rFonts w:ascii="Antwerpen" w:hAnsi="Antwerpen"/>
              </w:rPr>
              <w:br/>
            </w:r>
            <w:r>
              <w:rPr>
                <w:rFonts w:ascii="Antwerpen" w:hAnsi="Antwerpen"/>
              </w:rPr>
              <w:br/>
            </w:r>
          </w:p>
        </w:tc>
      </w:tr>
    </w:tbl>
    <w:p w:rsidR="00357EEA" w:rsidRDefault="00357EEA">
      <w:pPr>
        <w:rPr>
          <w:rFonts w:ascii="Antwerpen" w:hAnsi="Antwerpen"/>
        </w:rPr>
      </w:pPr>
    </w:p>
    <w:p w:rsidR="00FF17B3" w:rsidRDefault="00357EEA">
      <w:pPr>
        <w:rPr>
          <w:rFonts w:ascii="Antwerpen" w:hAnsi="Antwerpen"/>
        </w:rPr>
      </w:pPr>
      <w:r>
        <w:rPr>
          <w:rFonts w:ascii="Antwerpen" w:hAnsi="Antwerpen"/>
        </w:rPr>
        <w:t xml:space="preserve">Indien uw kind besmet blijkt te zijn met het COVID-virus en de afgelopen twee dagen deelnam aan het aanbod van de jeugddienst, gelieve dan contact op te nemen met de organisatie: </w:t>
      </w:r>
    </w:p>
    <w:p w:rsidR="00FF17B3" w:rsidRDefault="00FF17B3">
      <w:pPr>
        <w:rPr>
          <w:rFonts w:ascii="Antwerpen" w:hAnsi="Antwerpen"/>
        </w:rPr>
      </w:pPr>
      <w:proofErr w:type="spellStart"/>
      <w:r w:rsidRPr="00FF17B3">
        <w:rPr>
          <w:rFonts w:ascii="Antwerpen" w:hAnsi="Antwerpen"/>
          <w:sz w:val="18"/>
        </w:rPr>
        <w:t>If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your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child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appears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to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be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infected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with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the</w:t>
      </w:r>
      <w:proofErr w:type="spellEnd"/>
      <w:r w:rsidRPr="00FF17B3">
        <w:rPr>
          <w:rFonts w:ascii="Antwerpen" w:hAnsi="Antwerpen"/>
          <w:sz w:val="18"/>
        </w:rPr>
        <w:t xml:space="preserve"> COVID-virus </w:t>
      </w:r>
      <w:proofErr w:type="spellStart"/>
      <w:r w:rsidRPr="00FF17B3">
        <w:rPr>
          <w:rFonts w:ascii="Antwerpen" w:hAnsi="Antwerpen"/>
          <w:sz w:val="18"/>
        </w:rPr>
        <w:t>and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participated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with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us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the</w:t>
      </w:r>
      <w:proofErr w:type="spellEnd"/>
      <w:r w:rsidRPr="00FF17B3">
        <w:rPr>
          <w:rFonts w:ascii="Antwerpen" w:hAnsi="Antwerpen"/>
          <w:sz w:val="18"/>
        </w:rPr>
        <w:t xml:space="preserve"> past few </w:t>
      </w:r>
      <w:proofErr w:type="spellStart"/>
      <w:r w:rsidRPr="00FF17B3">
        <w:rPr>
          <w:rFonts w:ascii="Antwerpen" w:hAnsi="Antwerpen"/>
          <w:sz w:val="18"/>
        </w:rPr>
        <w:t>days</w:t>
      </w:r>
      <w:proofErr w:type="spellEnd"/>
      <w:r w:rsidRPr="00FF17B3">
        <w:rPr>
          <w:rFonts w:ascii="Antwerpen" w:hAnsi="Antwerpen"/>
          <w:sz w:val="18"/>
        </w:rPr>
        <w:t xml:space="preserve">, </w:t>
      </w:r>
      <w:proofErr w:type="spellStart"/>
      <w:r w:rsidRPr="00FF17B3">
        <w:rPr>
          <w:rFonts w:ascii="Antwerpen" w:hAnsi="Antwerpen"/>
          <w:sz w:val="18"/>
        </w:rPr>
        <w:t>please</w:t>
      </w:r>
      <w:proofErr w:type="spellEnd"/>
      <w:r w:rsidRPr="00FF17B3">
        <w:rPr>
          <w:rFonts w:ascii="Antwerpen" w:hAnsi="Antwerpen"/>
          <w:sz w:val="18"/>
        </w:rPr>
        <w:t xml:space="preserve"> contact </w:t>
      </w:r>
      <w:proofErr w:type="spellStart"/>
      <w:r w:rsidRPr="00FF17B3">
        <w:rPr>
          <w:rFonts w:ascii="Antwerpen" w:hAnsi="Antwerpen"/>
          <w:sz w:val="18"/>
        </w:rPr>
        <w:t>the</w:t>
      </w:r>
      <w:proofErr w:type="spellEnd"/>
      <w:r w:rsidRPr="00FF17B3">
        <w:rPr>
          <w:rFonts w:ascii="Antwerpen" w:hAnsi="Antwerpen"/>
          <w:sz w:val="18"/>
        </w:rPr>
        <w:t xml:space="preserve"> </w:t>
      </w:r>
      <w:proofErr w:type="spellStart"/>
      <w:r w:rsidRPr="00FF17B3">
        <w:rPr>
          <w:rFonts w:ascii="Antwerpen" w:hAnsi="Antwerpen"/>
          <w:sz w:val="18"/>
        </w:rPr>
        <w:t>organisation</w:t>
      </w:r>
      <w:proofErr w:type="spellEnd"/>
      <w:r w:rsidRPr="00FF17B3">
        <w:rPr>
          <w:rFonts w:ascii="Antwerpen" w:hAnsi="Antwerpen"/>
          <w:sz w:val="18"/>
        </w:rPr>
        <w:t xml:space="preserve">: </w:t>
      </w:r>
    </w:p>
    <w:p w:rsidR="00357EEA" w:rsidRPr="00357EEA" w:rsidRDefault="00357EEA">
      <w:pPr>
        <w:rPr>
          <w:rFonts w:ascii="Antwerpen" w:hAnsi="Antwerpen"/>
        </w:rPr>
      </w:pPr>
      <w:r>
        <w:rPr>
          <w:rFonts w:ascii="Antwerpen" w:hAnsi="Antwerpen"/>
        </w:rPr>
        <w:br/>
      </w:r>
      <w:hyperlink r:id="rId5" w:history="1">
        <w:r w:rsidRPr="004654F3">
          <w:rPr>
            <w:rStyle w:val="Hyperlink"/>
            <w:rFonts w:ascii="Antwerpen" w:hAnsi="Antwerpen"/>
          </w:rPr>
          <w:t>jeugddienst.borgerhout@antwerpen.be</w:t>
        </w:r>
      </w:hyperlink>
      <w:r>
        <w:rPr>
          <w:rFonts w:ascii="Antwerpen" w:hAnsi="Antwerpen"/>
        </w:rPr>
        <w:t xml:space="preserve"> of 03/</w:t>
      </w:r>
      <w:r w:rsidR="00E11B9D">
        <w:rPr>
          <w:rFonts w:ascii="Antwerpen" w:hAnsi="Antwerpen"/>
        </w:rPr>
        <w:t>338.17.41</w:t>
      </w:r>
      <w:bookmarkStart w:id="0" w:name="_GoBack"/>
      <w:bookmarkEnd w:id="0"/>
    </w:p>
    <w:sectPr w:rsidR="00357EEA" w:rsidRPr="0035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werpen">
    <w:panose1 w:val="00000500000000000000"/>
    <w:charset w:val="00"/>
    <w:family w:val="auto"/>
    <w:pitch w:val="variable"/>
    <w:sig w:usb0="A000002F" w:usb1="0000004A" w:usb2="00000000" w:usb3="00000000" w:csb0="00000093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A"/>
    <w:rsid w:val="00357EEA"/>
    <w:rsid w:val="00425269"/>
    <w:rsid w:val="00463342"/>
    <w:rsid w:val="00766763"/>
    <w:rsid w:val="00E11B9D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ugddienst.borgerhout@antwer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Ramael</dc:creator>
  <cp:lastModifiedBy>Kirsten Ramael</cp:lastModifiedBy>
  <cp:revision>4</cp:revision>
  <dcterms:created xsi:type="dcterms:W3CDTF">2020-06-10T12:38:00Z</dcterms:created>
  <dcterms:modified xsi:type="dcterms:W3CDTF">2020-08-24T10:02:00Z</dcterms:modified>
</cp:coreProperties>
</file>